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0F67" w14:textId="0E9E810B" w:rsidR="00A86D4F" w:rsidRPr="002F37CF" w:rsidRDefault="0008066C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 w:rsidRPr="00086E24">
        <w:rPr>
          <w:rFonts w:cstheme="minorHAnsi"/>
          <w:noProof/>
        </w:rPr>
        <w:drawing>
          <wp:inline distT="0" distB="0" distL="0" distR="0" wp14:anchorId="71C9295B" wp14:editId="415CF490">
            <wp:extent cx="3364970" cy="1257300"/>
            <wp:effectExtent l="0" t="0" r="698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C27193-1440-4A87-AD00-DD608DBAC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C27193-1440-4A87-AD00-DD608DBAC3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859" cy="12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BE4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528D9E2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1DF941BF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Resilience Project</w:t>
      </w:r>
    </w:p>
    <w:p w14:paraId="7E5BEE5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D4458C" w14:textId="45BFFE35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 xml:space="preserve">Project </w:t>
      </w:r>
      <w:r w:rsidR="00A457E1">
        <w:rPr>
          <w:rFonts w:ascii="Arial" w:eastAsia="Times New Roman" w:hAnsi="Arial" w:cs="Arial"/>
          <w:b/>
        </w:rPr>
        <w:t xml:space="preserve">Education Resources </w:t>
      </w:r>
      <w:r w:rsidRPr="002F37CF">
        <w:rPr>
          <w:rFonts w:ascii="Arial" w:eastAsia="Times New Roman" w:hAnsi="Arial" w:cs="Arial"/>
          <w:b/>
        </w:rPr>
        <w:t xml:space="preserve">Officer </w:t>
      </w:r>
    </w:p>
    <w:p w14:paraId="157CC4B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40E9A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41010D8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70B6F4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279058" w14:textId="24F463B3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Job Title: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 xml:space="preserve">Project </w:t>
      </w:r>
      <w:r w:rsidR="00A457E1">
        <w:rPr>
          <w:rFonts w:ascii="Arial" w:eastAsia="Times New Roman" w:hAnsi="Arial" w:cs="Arial"/>
        </w:rPr>
        <w:t>Education Resource</w:t>
      </w:r>
      <w:r w:rsidRPr="002F37CF">
        <w:rPr>
          <w:rFonts w:ascii="Arial" w:eastAsia="Times New Roman" w:hAnsi="Arial" w:cs="Arial"/>
        </w:rPr>
        <w:t xml:space="preserve"> Officer</w:t>
      </w:r>
    </w:p>
    <w:p w14:paraId="0BD97AC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47F2F8" w14:textId="638A6C28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Hours of Work:</w:t>
      </w:r>
      <w:r w:rsidRPr="002F37CF">
        <w:rPr>
          <w:rFonts w:ascii="Arial" w:eastAsia="Times New Roman" w:hAnsi="Arial" w:cs="Arial"/>
        </w:rPr>
        <w:tab/>
        <w:t>Full –time 35 hours per week</w:t>
      </w:r>
      <w:r w:rsidR="00A457E1">
        <w:rPr>
          <w:rFonts w:ascii="Arial" w:eastAsia="Times New Roman" w:hAnsi="Arial" w:cs="Arial"/>
        </w:rPr>
        <w:t xml:space="preserve"> – fixed term for 6 months</w:t>
      </w:r>
    </w:p>
    <w:p w14:paraId="3040E34B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5C8DDC" w14:textId="28B3DD5C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Salary: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>£2</w:t>
      </w:r>
      <w:r w:rsidR="00A457E1">
        <w:rPr>
          <w:rFonts w:ascii="Arial" w:eastAsia="Times New Roman" w:hAnsi="Arial" w:cs="Arial"/>
        </w:rPr>
        <w:t>2</w:t>
      </w:r>
      <w:r w:rsidRPr="002F37CF">
        <w:rPr>
          <w:rFonts w:ascii="Arial" w:eastAsia="Times New Roman" w:hAnsi="Arial" w:cs="Arial"/>
        </w:rPr>
        <w:t xml:space="preserve">,000 per annum </w:t>
      </w:r>
    </w:p>
    <w:p w14:paraId="2DBB140E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CFD1C79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to</w:t>
      </w:r>
      <w:r w:rsidRPr="002F37CF">
        <w:rPr>
          <w:rFonts w:ascii="Arial" w:eastAsia="Times New Roman" w:hAnsi="Arial" w:cs="Arial"/>
        </w:rPr>
        <w:t xml:space="preserve">: </w:t>
      </w:r>
      <w:r w:rsidRPr="002F37CF">
        <w:rPr>
          <w:rFonts w:ascii="Arial" w:eastAsia="Times New Roman" w:hAnsi="Arial" w:cs="Arial"/>
        </w:rPr>
        <w:tab/>
        <w:t xml:space="preserve">Resilience Project Coordinator </w:t>
      </w:r>
    </w:p>
    <w:p w14:paraId="153A416D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ECA2A0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for:</w:t>
      </w:r>
      <w:r w:rsidRPr="002F37CF">
        <w:rPr>
          <w:rFonts w:ascii="Arial" w:eastAsia="Times New Roman" w:hAnsi="Arial" w:cs="Arial"/>
        </w:rPr>
        <w:tab/>
      </w:r>
    </w:p>
    <w:p w14:paraId="6F27BE8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62C4F1D2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Calibri" w:eastAsia="Times New Roman" w:hAnsi="Calibri" w:cs="Arial"/>
          <w:sz w:val="24"/>
          <w:szCs w:val="24"/>
        </w:rPr>
      </w:pPr>
    </w:p>
    <w:p w14:paraId="387DE8B8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F37CF">
        <w:rPr>
          <w:rFonts w:ascii="Arial" w:eastAsia="Times New Roman" w:hAnsi="Arial" w:cs="Arial"/>
          <w:b/>
          <w:sz w:val="24"/>
          <w:szCs w:val="24"/>
          <w:u w:val="single"/>
        </w:rPr>
        <w:t>Aims of the Post</w:t>
      </w:r>
    </w:p>
    <w:p w14:paraId="5155B61B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To contribute to the delivery of the Resilience Project, addressing and reducing the vulnerability of young people to Islamist and far-right extremism and sexual exploitation. </w:t>
      </w:r>
    </w:p>
    <w:p w14:paraId="564F3694" w14:textId="01F2B637" w:rsidR="00A86D4F" w:rsidRDefault="00A86D4F" w:rsidP="008623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</w:t>
      </w:r>
      <w:r w:rsidR="00A457E1">
        <w:rPr>
          <w:rFonts w:ascii="Arial" w:eastAsia="Times New Roman" w:hAnsi="Arial" w:cs="Arial"/>
        </w:rPr>
        <w:t>design</w:t>
      </w:r>
      <w:r w:rsidR="008623A5">
        <w:rPr>
          <w:rFonts w:ascii="Arial" w:eastAsia="Times New Roman" w:hAnsi="Arial" w:cs="Arial"/>
        </w:rPr>
        <w:t xml:space="preserve"> and produce</w:t>
      </w:r>
      <w:r w:rsidR="00A457E1">
        <w:rPr>
          <w:rFonts w:ascii="Arial" w:eastAsia="Times New Roman" w:hAnsi="Arial" w:cs="Arial"/>
        </w:rPr>
        <w:t xml:space="preserve"> effective training </w:t>
      </w:r>
      <w:r w:rsidR="008623A5">
        <w:rPr>
          <w:rFonts w:ascii="Arial" w:eastAsia="Times New Roman" w:hAnsi="Arial" w:cs="Arial"/>
        </w:rPr>
        <w:t>re</w:t>
      </w:r>
      <w:r w:rsidR="00A457E1">
        <w:rPr>
          <w:rFonts w:ascii="Arial" w:eastAsia="Times New Roman" w:hAnsi="Arial" w:cs="Arial"/>
        </w:rPr>
        <w:t>sources</w:t>
      </w:r>
      <w:r w:rsidR="008623A5">
        <w:rPr>
          <w:rFonts w:ascii="Arial" w:eastAsia="Times New Roman" w:hAnsi="Arial" w:cs="Arial"/>
        </w:rPr>
        <w:t xml:space="preserve"> addressing the </w:t>
      </w:r>
      <w:bookmarkStart w:id="0" w:name="_Hlk509467768"/>
      <w:r w:rsidR="008623A5">
        <w:rPr>
          <w:rFonts w:ascii="Arial" w:eastAsia="Times New Roman" w:hAnsi="Arial" w:cs="Arial"/>
        </w:rPr>
        <w:t>three project themes of Islamist Extremism, Far Right Extremism and Sexual Exploitation.</w:t>
      </w:r>
      <w:bookmarkEnd w:id="0"/>
    </w:p>
    <w:p w14:paraId="41626129" w14:textId="01BE709C" w:rsidR="008623A5" w:rsidRDefault="008623A5" w:rsidP="008623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support the marketing and dissemination of the project training offer.</w:t>
      </w:r>
    </w:p>
    <w:p w14:paraId="64AF0E9F" w14:textId="77777777" w:rsidR="008623A5" w:rsidRPr="008623A5" w:rsidRDefault="008623A5" w:rsidP="008623A5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7EDB63D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Principal Accountabilities and Main Duties</w:t>
      </w:r>
    </w:p>
    <w:p w14:paraId="6963D64C" w14:textId="3BE45393" w:rsidR="00A86D4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</w:t>
      </w:r>
      <w:r w:rsidR="008623A5">
        <w:rPr>
          <w:rFonts w:ascii="Arial" w:eastAsia="Times New Roman" w:hAnsi="Arial" w:cs="Arial"/>
        </w:rPr>
        <w:t xml:space="preserve">research and design effective training material to aid project delivery, </w:t>
      </w:r>
    </w:p>
    <w:p w14:paraId="0BA22FFC" w14:textId="0CADA39A" w:rsidR="008623A5" w:rsidRDefault="00A86D4F" w:rsidP="008623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23A5">
        <w:rPr>
          <w:rFonts w:ascii="Arial" w:eastAsia="Times New Roman" w:hAnsi="Arial" w:cs="Arial"/>
        </w:rPr>
        <w:t xml:space="preserve">To </w:t>
      </w:r>
      <w:r w:rsidR="008623A5">
        <w:rPr>
          <w:rFonts w:ascii="Arial" w:eastAsia="Times New Roman" w:hAnsi="Arial" w:cs="Arial"/>
        </w:rPr>
        <w:t xml:space="preserve">produce a series of training courses of varying lengths addressing the </w:t>
      </w:r>
      <w:r w:rsidR="008623A5">
        <w:rPr>
          <w:rFonts w:ascii="Arial" w:eastAsia="Times New Roman" w:hAnsi="Arial" w:cs="Arial"/>
        </w:rPr>
        <w:t>addressing</w:t>
      </w:r>
      <w:r w:rsidR="008623A5" w:rsidRPr="008623A5">
        <w:rPr>
          <w:rFonts w:ascii="Arial" w:eastAsia="Times New Roman" w:hAnsi="Arial" w:cs="Arial"/>
        </w:rPr>
        <w:t xml:space="preserve"> </w:t>
      </w:r>
      <w:r w:rsidR="008623A5">
        <w:rPr>
          <w:rFonts w:ascii="Arial" w:eastAsia="Times New Roman" w:hAnsi="Arial" w:cs="Arial"/>
        </w:rPr>
        <w:t>three project themes of Islamist Extremism, Far Right Extremism and Sexual Exploitation.</w:t>
      </w:r>
    </w:p>
    <w:p w14:paraId="7C6A0756" w14:textId="541B6BEF" w:rsidR="00DB0A89" w:rsidRDefault="00DB0A89" w:rsidP="008623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produce training packs for a range of audiences including professionals and young people. </w:t>
      </w:r>
    </w:p>
    <w:p w14:paraId="61AE1B20" w14:textId="232A649D" w:rsidR="00F71877" w:rsidRDefault="00F71877" w:rsidP="008623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research and register for appropriate accreditation options for the training courses </w:t>
      </w:r>
    </w:p>
    <w:p w14:paraId="2C6297A7" w14:textId="2F07472D" w:rsidR="00F71877" w:rsidRDefault="00F71877" w:rsidP="008623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complete the training packs within required time-scales</w:t>
      </w:r>
    </w:p>
    <w:p w14:paraId="16ACFA07" w14:textId="77777777" w:rsidR="00A86D4F" w:rsidRPr="00F71877" w:rsidRDefault="00A86D4F" w:rsidP="00F7187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71877">
        <w:rPr>
          <w:rFonts w:ascii="Arial" w:eastAsia="Times New Roman" w:hAnsi="Arial" w:cs="Arial"/>
        </w:rPr>
        <w:t>To take part in training courses, s</w:t>
      </w:r>
      <w:bookmarkStart w:id="1" w:name="_GoBack"/>
      <w:bookmarkEnd w:id="1"/>
      <w:r w:rsidRPr="00F71877">
        <w:rPr>
          <w:rFonts w:ascii="Arial" w:eastAsia="Times New Roman" w:hAnsi="Arial" w:cs="Arial"/>
        </w:rPr>
        <w:t>taff meetings and regular supervision</w:t>
      </w:r>
    </w:p>
    <w:p w14:paraId="0500A1E8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within relevant health and safety legislation</w:t>
      </w:r>
    </w:p>
    <w:p w14:paraId="04500013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that the project promotes and reflects equality of opportunity at all levels</w:t>
      </w:r>
    </w:p>
    <w:p w14:paraId="0C1F94A0" w14:textId="06E3B955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spacing w:val="-3"/>
        </w:rPr>
        <w:t xml:space="preserve">To ensure that EYST </w:t>
      </w:r>
      <w:r w:rsidR="0008066C">
        <w:rPr>
          <w:rFonts w:ascii="Arial" w:eastAsia="Times New Roman" w:hAnsi="Arial" w:cs="Arial"/>
          <w:spacing w:val="-3"/>
        </w:rPr>
        <w:t>Safeguarding</w:t>
      </w:r>
      <w:r w:rsidRPr="002F37CF">
        <w:rPr>
          <w:rFonts w:ascii="Arial" w:eastAsia="Times New Roman" w:hAnsi="Arial" w:cs="Arial"/>
          <w:spacing w:val="-3"/>
        </w:rPr>
        <w:t xml:space="preserve"> and all other relevant policies are implemented</w:t>
      </w:r>
    </w:p>
    <w:p w14:paraId="329568AF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uphold the confidentiality of information of clients</w:t>
      </w:r>
    </w:p>
    <w:p w14:paraId="28DDE202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EYST administrative and financial systems are effectively maintained</w:t>
      </w:r>
    </w:p>
    <w:p w14:paraId="633437CC" w14:textId="2A8FD05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work with the rest of the </w:t>
      </w:r>
      <w:r w:rsidR="007D58EC">
        <w:rPr>
          <w:rFonts w:ascii="Arial" w:eastAsia="Times New Roman" w:hAnsi="Arial" w:cs="Arial"/>
        </w:rPr>
        <w:t>Resilience</w:t>
      </w:r>
      <w:r w:rsidRPr="002F37CF">
        <w:rPr>
          <w:rFonts w:ascii="Arial" w:eastAsia="Times New Roman" w:hAnsi="Arial" w:cs="Arial"/>
        </w:rPr>
        <w:t xml:space="preserve"> Project Staff to set and maintain a culture of high professional standards and to deliver best value services</w:t>
      </w:r>
    </w:p>
    <w:p w14:paraId="654D7B7A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carry out any other duties that may from time to time be required</w:t>
      </w:r>
    </w:p>
    <w:p w14:paraId="6886E683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461EB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14EDE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Person Specification</w:t>
      </w:r>
    </w:p>
    <w:p w14:paraId="3095E975" w14:textId="3B397257" w:rsidR="00F71877" w:rsidRDefault="00F71877" w:rsidP="00F718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Experience i</w:t>
      </w:r>
      <w:r w:rsidR="00A86D4F" w:rsidRPr="002F37CF">
        <w:rPr>
          <w:rFonts w:ascii="Arial" w:eastAsia="Calibri" w:hAnsi="Arial" w:cs="Arial"/>
          <w:lang w:val="en-US"/>
        </w:rPr>
        <w:t>n a similar role –</w:t>
      </w:r>
      <w:r>
        <w:rPr>
          <w:rFonts w:ascii="Arial" w:eastAsia="Calibri" w:hAnsi="Arial" w:cs="Arial"/>
          <w:lang w:val="en-US"/>
        </w:rPr>
        <w:t>education or training design or delivery.</w:t>
      </w:r>
    </w:p>
    <w:p w14:paraId="25E4564A" w14:textId="17EA2582" w:rsidR="00F71877" w:rsidRPr="00F71877" w:rsidRDefault="00DB0A89" w:rsidP="00F718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Experience</w:t>
      </w:r>
      <w:r w:rsidR="00F71877">
        <w:rPr>
          <w:rFonts w:ascii="Arial" w:eastAsia="Calibri" w:hAnsi="Arial" w:cs="Arial"/>
          <w:lang w:val="en-US"/>
        </w:rPr>
        <w:t xml:space="preserve"> of producing training resources for different audience</w:t>
      </w:r>
      <w:r>
        <w:rPr>
          <w:rFonts w:ascii="Arial" w:eastAsia="Calibri" w:hAnsi="Arial" w:cs="Arial"/>
          <w:lang w:val="en-US"/>
        </w:rPr>
        <w:t>s including young people and professionals.</w:t>
      </w:r>
    </w:p>
    <w:p w14:paraId="64487E29" w14:textId="4D35F810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Experience of working with BME young </w:t>
      </w:r>
      <w:r w:rsidR="00F71877">
        <w:rPr>
          <w:rFonts w:ascii="Arial" w:eastAsia="Calibri" w:hAnsi="Arial" w:cs="Arial"/>
          <w:lang w:val="en-US"/>
        </w:rPr>
        <w:t>pe</w:t>
      </w:r>
      <w:r>
        <w:rPr>
          <w:rFonts w:ascii="Arial" w:eastAsia="Calibri" w:hAnsi="Arial" w:cs="Arial"/>
          <w:lang w:val="en-US"/>
        </w:rPr>
        <w:t>op</w:t>
      </w:r>
      <w:r w:rsidR="00F71877">
        <w:rPr>
          <w:rFonts w:ascii="Arial" w:eastAsia="Calibri" w:hAnsi="Arial" w:cs="Arial"/>
          <w:lang w:val="en-US"/>
        </w:rPr>
        <w:t>l</w:t>
      </w:r>
      <w:r>
        <w:rPr>
          <w:rFonts w:ascii="Arial" w:eastAsia="Calibri" w:hAnsi="Arial" w:cs="Arial"/>
          <w:lang w:val="en-US"/>
        </w:rPr>
        <w:t>e and understanding of their needs.</w:t>
      </w:r>
    </w:p>
    <w:p w14:paraId="273C5456" w14:textId="099DC6E4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 commitment to</w:t>
      </w:r>
      <w:r w:rsidR="0008066C">
        <w:rPr>
          <w:rFonts w:ascii="Arial" w:eastAsia="Calibri" w:hAnsi="Arial" w:cs="Arial"/>
          <w:lang w:val="en-US"/>
        </w:rPr>
        <w:t xml:space="preserve"> </w:t>
      </w:r>
      <w:r w:rsidRPr="002F37CF">
        <w:rPr>
          <w:rFonts w:ascii="Arial" w:eastAsia="Calibri" w:hAnsi="Arial" w:cs="Arial"/>
          <w:lang w:val="en-US"/>
        </w:rPr>
        <w:t>working with disengaged or vulnerable groups</w:t>
      </w:r>
    </w:p>
    <w:p w14:paraId="507C304C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Good interpersonal and customer service skills</w:t>
      </w:r>
    </w:p>
    <w:p w14:paraId="4755B145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Experience of working with statutory and voluntary organisations</w:t>
      </w:r>
    </w:p>
    <w:p w14:paraId="38FBBB97" w14:textId="7B33E360" w:rsidR="00A86D4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Advanced skills in IT, including Email, Word, Excel, Powerpoint, Internet</w:t>
      </w:r>
    </w:p>
    <w:p w14:paraId="10A6C6C0" w14:textId="399A4297" w:rsidR="00DB0A89" w:rsidRPr="002F37CF" w:rsidRDefault="00DB0A89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Confident in social media use</w:t>
      </w:r>
    </w:p>
    <w:p w14:paraId="57FB1667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Ability to organise own work-load, take initiative and work with minimum supervision</w:t>
      </w:r>
    </w:p>
    <w:p w14:paraId="569750B2" w14:textId="6E06DCFC" w:rsidR="00A86D4F" w:rsidRDefault="00DB0A89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Educated to Degree level</w:t>
      </w:r>
    </w:p>
    <w:p w14:paraId="329498D6" w14:textId="738C9770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Personal commitment to Social Justice, Equality, Inclusivity and Human Rights</w:t>
      </w:r>
    </w:p>
    <w:p w14:paraId="739A9A39" w14:textId="2CCC6951" w:rsidR="0008066C" w:rsidRPr="002F37CF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Passion for and commitment to making a positive difference </w:t>
      </w:r>
    </w:p>
    <w:p w14:paraId="05FFB05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D1D57E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29C2A970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2BEB0A1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2EE535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BFF3127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0D803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FC3F54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10165DB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51549E2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CC0433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0305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AC11E9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38055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D31B17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671505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423B8A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96EB39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D273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3061DA7" w14:textId="77777777" w:rsidR="0086240F" w:rsidRDefault="00177D96"/>
    <w:sectPr w:rsidR="008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BBD1" w14:textId="77777777" w:rsidR="00177D96" w:rsidRDefault="00177D96" w:rsidP="00A86D4F">
      <w:pPr>
        <w:spacing w:after="0" w:line="240" w:lineRule="auto"/>
      </w:pPr>
      <w:r>
        <w:separator/>
      </w:r>
    </w:p>
  </w:endnote>
  <w:endnote w:type="continuationSeparator" w:id="0">
    <w:p w14:paraId="44A5C504" w14:textId="77777777" w:rsidR="00177D96" w:rsidRDefault="00177D96" w:rsidP="00A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5A66" w14:textId="77777777" w:rsidR="00177D96" w:rsidRDefault="00177D96" w:rsidP="00A86D4F">
      <w:pPr>
        <w:spacing w:after="0" w:line="240" w:lineRule="auto"/>
      </w:pPr>
      <w:r>
        <w:separator/>
      </w:r>
    </w:p>
  </w:footnote>
  <w:footnote w:type="continuationSeparator" w:id="0">
    <w:p w14:paraId="176B05A5" w14:textId="77777777" w:rsidR="00177D96" w:rsidRDefault="00177D96" w:rsidP="00A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4F"/>
    <w:rsid w:val="0008066C"/>
    <w:rsid w:val="00177D96"/>
    <w:rsid w:val="005741EC"/>
    <w:rsid w:val="007D58EC"/>
    <w:rsid w:val="008623A5"/>
    <w:rsid w:val="009D4BE9"/>
    <w:rsid w:val="00A457E1"/>
    <w:rsid w:val="00A86D4F"/>
    <w:rsid w:val="00C14FEB"/>
    <w:rsid w:val="00DB0A89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53E"/>
  <w15:chartTrackingRefBased/>
  <w15:docId w15:val="{ABC7CB84-E4B4-40EA-9D78-5AC6BE1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4F"/>
  </w:style>
  <w:style w:type="paragraph" w:styleId="Footer">
    <w:name w:val="footer"/>
    <w:basedOn w:val="Normal"/>
    <w:link w:val="Foot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Rocio Cifuentes</cp:lastModifiedBy>
  <cp:revision>2</cp:revision>
  <dcterms:created xsi:type="dcterms:W3CDTF">2018-03-22T08:00:00Z</dcterms:created>
  <dcterms:modified xsi:type="dcterms:W3CDTF">2018-03-22T08:00:00Z</dcterms:modified>
</cp:coreProperties>
</file>