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E0F67" w14:textId="0E9E810B" w:rsidR="00A86D4F" w:rsidRPr="002F37CF" w:rsidRDefault="0008066C" w:rsidP="00A86D4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FoundrySterling-Book"/>
          <w:color w:val="231F20"/>
          <w:sz w:val="23"/>
          <w:szCs w:val="23"/>
        </w:rPr>
      </w:pPr>
      <w:r w:rsidRPr="00086E24">
        <w:rPr>
          <w:rFonts w:cstheme="minorHAnsi"/>
          <w:noProof/>
        </w:rPr>
        <w:drawing>
          <wp:inline distT="0" distB="0" distL="0" distR="0" wp14:anchorId="71C9295B" wp14:editId="415CF490">
            <wp:extent cx="3364970" cy="1257300"/>
            <wp:effectExtent l="0" t="0" r="6985" b="0"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D3C27193-1440-4A87-AD00-DD608DBAC30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D3C27193-1440-4A87-AD00-DD608DBAC30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92859" cy="1267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21BE48" w14:textId="77777777" w:rsidR="00A86D4F" w:rsidRPr="002F37CF" w:rsidRDefault="00A86D4F" w:rsidP="00A86D4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FoundrySterling-Book"/>
          <w:color w:val="231F20"/>
          <w:sz w:val="23"/>
          <w:szCs w:val="23"/>
        </w:rPr>
      </w:pPr>
    </w:p>
    <w:p w14:paraId="528D9E28" w14:textId="77777777" w:rsidR="00A86D4F" w:rsidRPr="002F37CF" w:rsidRDefault="00A86D4F" w:rsidP="00A86D4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FoundrySterling-Book"/>
          <w:color w:val="231F20"/>
          <w:sz w:val="23"/>
          <w:szCs w:val="23"/>
        </w:rPr>
      </w:pPr>
    </w:p>
    <w:p w14:paraId="1DF941BF" w14:textId="77777777" w:rsidR="00A86D4F" w:rsidRPr="002F37CF" w:rsidRDefault="00A86D4F" w:rsidP="00A86D4F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2F37CF">
        <w:rPr>
          <w:rFonts w:ascii="Arial" w:eastAsia="Times New Roman" w:hAnsi="Arial" w:cs="Arial"/>
          <w:b/>
        </w:rPr>
        <w:t>Resilience Project</w:t>
      </w:r>
    </w:p>
    <w:p w14:paraId="7E5BEE5C" w14:textId="77777777" w:rsidR="00A86D4F" w:rsidRPr="002F37CF" w:rsidRDefault="00A86D4F" w:rsidP="00A86D4F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27D4458C" w14:textId="2476FF16" w:rsidR="00A86D4F" w:rsidRPr="002F37CF" w:rsidRDefault="00A86D4F" w:rsidP="00A86D4F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2F37CF">
        <w:rPr>
          <w:rFonts w:ascii="Arial" w:eastAsia="Times New Roman" w:hAnsi="Arial" w:cs="Arial"/>
          <w:b/>
        </w:rPr>
        <w:t>Project Admin</w:t>
      </w:r>
      <w:r w:rsidR="007D58EC">
        <w:rPr>
          <w:rFonts w:ascii="Arial" w:eastAsia="Times New Roman" w:hAnsi="Arial" w:cs="Arial"/>
          <w:b/>
        </w:rPr>
        <w:t xml:space="preserve">, Facilities and Marketing </w:t>
      </w:r>
      <w:r w:rsidRPr="002F37CF">
        <w:rPr>
          <w:rFonts w:ascii="Arial" w:eastAsia="Times New Roman" w:hAnsi="Arial" w:cs="Arial"/>
          <w:b/>
        </w:rPr>
        <w:t xml:space="preserve">Officer </w:t>
      </w:r>
    </w:p>
    <w:p w14:paraId="157CC4BC" w14:textId="77777777" w:rsidR="00A86D4F" w:rsidRPr="002F37CF" w:rsidRDefault="00A86D4F" w:rsidP="00A86D4F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6E940E9A" w14:textId="77777777" w:rsidR="00A86D4F" w:rsidRPr="002F37CF" w:rsidRDefault="00A86D4F" w:rsidP="00A86D4F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2F37CF">
        <w:rPr>
          <w:rFonts w:ascii="Arial" w:eastAsia="Times New Roman" w:hAnsi="Arial" w:cs="Arial"/>
          <w:b/>
        </w:rPr>
        <w:t>Job Description</w:t>
      </w:r>
    </w:p>
    <w:p w14:paraId="41010D86" w14:textId="77777777" w:rsidR="00A86D4F" w:rsidRPr="002F37CF" w:rsidRDefault="00A86D4F" w:rsidP="00A86D4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070B6F4" w14:textId="77777777" w:rsidR="00A86D4F" w:rsidRPr="002F37CF" w:rsidRDefault="00A86D4F" w:rsidP="00A86D4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F279058" w14:textId="02C91058" w:rsidR="00A86D4F" w:rsidRPr="002F37CF" w:rsidRDefault="00A86D4F" w:rsidP="00A86D4F">
      <w:pPr>
        <w:spacing w:after="0" w:line="240" w:lineRule="auto"/>
        <w:jc w:val="both"/>
        <w:rPr>
          <w:rFonts w:ascii="Arial" w:eastAsia="Times New Roman" w:hAnsi="Arial" w:cs="Arial"/>
        </w:rPr>
      </w:pPr>
      <w:r w:rsidRPr="002F37CF">
        <w:rPr>
          <w:rFonts w:ascii="Arial" w:eastAsia="Times New Roman" w:hAnsi="Arial" w:cs="Arial"/>
          <w:b/>
        </w:rPr>
        <w:t>Job Title:</w:t>
      </w:r>
      <w:r w:rsidRPr="002F37CF">
        <w:rPr>
          <w:rFonts w:ascii="Arial" w:eastAsia="Times New Roman" w:hAnsi="Arial" w:cs="Arial"/>
        </w:rPr>
        <w:tab/>
      </w:r>
      <w:r w:rsidRPr="002F37CF">
        <w:rPr>
          <w:rFonts w:ascii="Arial" w:eastAsia="Times New Roman" w:hAnsi="Arial" w:cs="Arial"/>
        </w:rPr>
        <w:tab/>
        <w:t>Project Admin Officer</w:t>
      </w:r>
    </w:p>
    <w:p w14:paraId="0BD97AC8" w14:textId="77777777" w:rsidR="00A86D4F" w:rsidRPr="002F37CF" w:rsidRDefault="00A86D4F" w:rsidP="00A86D4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147F2F8" w14:textId="77777777" w:rsidR="00A86D4F" w:rsidRPr="002F37CF" w:rsidRDefault="00A86D4F" w:rsidP="00A86D4F">
      <w:pPr>
        <w:spacing w:after="0" w:line="240" w:lineRule="auto"/>
        <w:jc w:val="both"/>
        <w:rPr>
          <w:rFonts w:ascii="Arial" w:eastAsia="Times New Roman" w:hAnsi="Arial" w:cs="Arial"/>
        </w:rPr>
      </w:pPr>
      <w:r w:rsidRPr="002F37CF">
        <w:rPr>
          <w:rFonts w:ascii="Arial" w:eastAsia="Times New Roman" w:hAnsi="Arial" w:cs="Arial"/>
          <w:b/>
        </w:rPr>
        <w:t>Hours of Work:</w:t>
      </w:r>
      <w:r w:rsidRPr="002F37CF">
        <w:rPr>
          <w:rFonts w:ascii="Arial" w:eastAsia="Times New Roman" w:hAnsi="Arial" w:cs="Arial"/>
        </w:rPr>
        <w:tab/>
        <w:t>Full –time 35 hours per week</w:t>
      </w:r>
    </w:p>
    <w:p w14:paraId="3040E34B" w14:textId="77777777" w:rsidR="00A86D4F" w:rsidRPr="002F37CF" w:rsidRDefault="00A86D4F" w:rsidP="00A86D4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445C8DDC" w14:textId="77777777" w:rsidR="00A86D4F" w:rsidRPr="002F37CF" w:rsidRDefault="00A86D4F" w:rsidP="00A86D4F">
      <w:pPr>
        <w:spacing w:after="0" w:line="240" w:lineRule="auto"/>
        <w:jc w:val="both"/>
        <w:rPr>
          <w:rFonts w:ascii="Arial" w:eastAsia="Times New Roman" w:hAnsi="Arial" w:cs="Arial"/>
        </w:rPr>
      </w:pPr>
      <w:r w:rsidRPr="002F37CF">
        <w:rPr>
          <w:rFonts w:ascii="Arial" w:eastAsia="Times New Roman" w:hAnsi="Arial" w:cs="Arial"/>
          <w:b/>
        </w:rPr>
        <w:t>Salary:</w:t>
      </w:r>
      <w:r w:rsidRPr="002F37CF">
        <w:rPr>
          <w:rFonts w:ascii="Arial" w:eastAsia="Times New Roman" w:hAnsi="Arial" w:cs="Arial"/>
        </w:rPr>
        <w:tab/>
      </w:r>
      <w:r w:rsidRPr="002F37CF">
        <w:rPr>
          <w:rFonts w:ascii="Arial" w:eastAsia="Times New Roman" w:hAnsi="Arial" w:cs="Arial"/>
        </w:rPr>
        <w:tab/>
        <w:t xml:space="preserve">£21,000 per annum </w:t>
      </w:r>
    </w:p>
    <w:p w14:paraId="2DBB140E" w14:textId="77777777" w:rsidR="00A86D4F" w:rsidRPr="002F37CF" w:rsidRDefault="00A86D4F" w:rsidP="00A86D4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CFD1C79" w14:textId="77777777" w:rsidR="00A86D4F" w:rsidRPr="002F37CF" w:rsidRDefault="00A86D4F" w:rsidP="00A86D4F">
      <w:pPr>
        <w:spacing w:after="0" w:line="240" w:lineRule="auto"/>
        <w:jc w:val="both"/>
        <w:rPr>
          <w:rFonts w:ascii="Arial" w:eastAsia="Times New Roman" w:hAnsi="Arial" w:cs="Arial"/>
        </w:rPr>
      </w:pPr>
      <w:r w:rsidRPr="002F37CF">
        <w:rPr>
          <w:rFonts w:ascii="Arial" w:eastAsia="Times New Roman" w:hAnsi="Arial" w:cs="Arial"/>
          <w:b/>
        </w:rPr>
        <w:t>Responsible to</w:t>
      </w:r>
      <w:r w:rsidRPr="002F37CF">
        <w:rPr>
          <w:rFonts w:ascii="Arial" w:eastAsia="Times New Roman" w:hAnsi="Arial" w:cs="Arial"/>
        </w:rPr>
        <w:t xml:space="preserve">: </w:t>
      </w:r>
      <w:r w:rsidRPr="002F37CF">
        <w:rPr>
          <w:rFonts w:ascii="Arial" w:eastAsia="Times New Roman" w:hAnsi="Arial" w:cs="Arial"/>
        </w:rPr>
        <w:tab/>
        <w:t xml:space="preserve">Resilience Project Coordinator </w:t>
      </w:r>
    </w:p>
    <w:p w14:paraId="153A416D" w14:textId="77777777" w:rsidR="00A86D4F" w:rsidRPr="002F37CF" w:rsidRDefault="00A86D4F" w:rsidP="00A86D4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6ECA2A0" w14:textId="77777777" w:rsidR="00A86D4F" w:rsidRPr="002F37CF" w:rsidRDefault="00A86D4F" w:rsidP="00A86D4F">
      <w:pPr>
        <w:spacing w:after="0" w:line="240" w:lineRule="auto"/>
        <w:ind w:left="2160" w:hanging="2160"/>
        <w:jc w:val="both"/>
        <w:rPr>
          <w:rFonts w:ascii="Arial" w:eastAsia="Times New Roman" w:hAnsi="Arial" w:cs="Arial"/>
        </w:rPr>
      </w:pPr>
      <w:r w:rsidRPr="002F37CF">
        <w:rPr>
          <w:rFonts w:ascii="Arial" w:eastAsia="Times New Roman" w:hAnsi="Arial" w:cs="Arial"/>
          <w:b/>
        </w:rPr>
        <w:t>Responsible for:</w:t>
      </w:r>
      <w:r w:rsidRPr="002F37CF">
        <w:rPr>
          <w:rFonts w:ascii="Arial" w:eastAsia="Times New Roman" w:hAnsi="Arial" w:cs="Arial"/>
        </w:rPr>
        <w:tab/>
      </w:r>
    </w:p>
    <w:p w14:paraId="6F27BE85" w14:textId="77777777" w:rsidR="00A86D4F" w:rsidRPr="002F37CF" w:rsidRDefault="00A86D4F" w:rsidP="00A86D4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FoundrySterling-Book"/>
          <w:color w:val="231F20"/>
          <w:sz w:val="23"/>
          <w:szCs w:val="23"/>
        </w:rPr>
      </w:pPr>
    </w:p>
    <w:p w14:paraId="62C4F1D2" w14:textId="77777777" w:rsidR="00A86D4F" w:rsidRPr="002F37CF" w:rsidRDefault="00A86D4F" w:rsidP="00A86D4F">
      <w:pPr>
        <w:spacing w:after="0" w:line="240" w:lineRule="auto"/>
        <w:ind w:left="2160" w:hanging="2160"/>
        <w:jc w:val="both"/>
        <w:rPr>
          <w:rFonts w:ascii="Calibri" w:eastAsia="Times New Roman" w:hAnsi="Calibri" w:cs="Arial"/>
          <w:sz w:val="24"/>
          <w:szCs w:val="24"/>
        </w:rPr>
      </w:pPr>
    </w:p>
    <w:p w14:paraId="387DE8B8" w14:textId="77777777" w:rsidR="00A86D4F" w:rsidRPr="002F37CF" w:rsidRDefault="00A86D4F" w:rsidP="00A86D4F">
      <w:pPr>
        <w:spacing w:after="0" w:line="240" w:lineRule="auto"/>
        <w:ind w:left="2160" w:hanging="2160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2F37CF">
        <w:rPr>
          <w:rFonts w:ascii="Arial" w:eastAsia="Times New Roman" w:hAnsi="Arial" w:cs="Arial"/>
          <w:b/>
          <w:sz w:val="24"/>
          <w:szCs w:val="24"/>
          <w:u w:val="single"/>
        </w:rPr>
        <w:t>Aims of the Post</w:t>
      </w:r>
    </w:p>
    <w:p w14:paraId="5155B61B" w14:textId="77777777" w:rsidR="00A86D4F" w:rsidRPr="002F37CF" w:rsidRDefault="00A86D4F" w:rsidP="00A86D4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lang w:val="en-US"/>
        </w:rPr>
      </w:pPr>
      <w:r w:rsidRPr="002F37CF">
        <w:rPr>
          <w:rFonts w:ascii="Arial" w:eastAsia="Calibri" w:hAnsi="Arial" w:cs="Arial"/>
          <w:lang w:val="en-US"/>
        </w:rPr>
        <w:t xml:space="preserve">To contribute to the delivery of the Resilience Project, addressing and reducing the vulnerability of young people to Islamist and far-right extremism and sexual exploitation. </w:t>
      </w:r>
    </w:p>
    <w:p w14:paraId="60380CCA" w14:textId="77777777" w:rsidR="00A86D4F" w:rsidRPr="002F37CF" w:rsidRDefault="00A86D4F" w:rsidP="00A86D4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2F37CF">
        <w:rPr>
          <w:rFonts w:ascii="Arial" w:eastAsia="Times New Roman" w:hAnsi="Arial" w:cs="Arial"/>
        </w:rPr>
        <w:t>To provide effective administrative support to all Resilience Project Staff</w:t>
      </w:r>
    </w:p>
    <w:p w14:paraId="614F7932" w14:textId="43108847" w:rsidR="00A86D4F" w:rsidRPr="002F37CF" w:rsidRDefault="00A86D4F" w:rsidP="00A86D4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2F37CF">
        <w:rPr>
          <w:rFonts w:ascii="Arial" w:eastAsia="Times New Roman" w:hAnsi="Arial" w:cs="Arial"/>
        </w:rPr>
        <w:t xml:space="preserve">To provide effective </w:t>
      </w:r>
      <w:r w:rsidR="007D58EC">
        <w:rPr>
          <w:rFonts w:ascii="Arial" w:eastAsia="Times New Roman" w:hAnsi="Arial" w:cs="Arial"/>
        </w:rPr>
        <w:t>facilities management sup</w:t>
      </w:r>
      <w:r w:rsidRPr="002F37CF">
        <w:rPr>
          <w:rFonts w:ascii="Arial" w:eastAsia="Times New Roman" w:hAnsi="Arial" w:cs="Arial"/>
        </w:rPr>
        <w:t>port to the Resilience Project</w:t>
      </w:r>
    </w:p>
    <w:p w14:paraId="40E96EDF" w14:textId="77777777" w:rsidR="00A86D4F" w:rsidRPr="002F37CF" w:rsidRDefault="00A86D4F" w:rsidP="00A86D4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2F37CF">
        <w:rPr>
          <w:rFonts w:ascii="Arial" w:eastAsia="Times New Roman" w:hAnsi="Arial" w:cs="Arial"/>
        </w:rPr>
        <w:t>To effectively market and promote the project electronically and via leaflets and posters for the intended target groups</w:t>
      </w:r>
    </w:p>
    <w:p w14:paraId="564F3694" w14:textId="77777777" w:rsidR="00A86D4F" w:rsidRPr="002F37CF" w:rsidRDefault="00A86D4F" w:rsidP="00A86D4F">
      <w:pPr>
        <w:spacing w:after="0" w:line="240" w:lineRule="auto"/>
        <w:ind w:left="720"/>
        <w:jc w:val="both"/>
        <w:rPr>
          <w:rFonts w:ascii="Arial" w:eastAsia="Times New Roman" w:hAnsi="Arial" w:cs="Arial"/>
        </w:rPr>
      </w:pPr>
    </w:p>
    <w:p w14:paraId="37EDB63D" w14:textId="77777777" w:rsidR="00A86D4F" w:rsidRPr="002F37CF" w:rsidRDefault="00A86D4F" w:rsidP="00A86D4F">
      <w:pPr>
        <w:spacing w:after="0" w:line="240" w:lineRule="auto"/>
        <w:ind w:left="2160" w:hanging="2160"/>
        <w:jc w:val="both"/>
        <w:rPr>
          <w:rFonts w:ascii="Arial" w:eastAsia="Times New Roman" w:hAnsi="Arial" w:cs="Arial"/>
          <w:b/>
          <w:u w:val="single"/>
        </w:rPr>
      </w:pPr>
      <w:r w:rsidRPr="002F37CF">
        <w:rPr>
          <w:rFonts w:ascii="Arial" w:eastAsia="Times New Roman" w:hAnsi="Arial" w:cs="Arial"/>
          <w:b/>
          <w:u w:val="single"/>
        </w:rPr>
        <w:t>Principal Accountabilities and Main Duties</w:t>
      </w:r>
    </w:p>
    <w:p w14:paraId="6963D64C" w14:textId="77777777" w:rsidR="00A86D4F" w:rsidRPr="002F37CF" w:rsidRDefault="00A86D4F" w:rsidP="00A86D4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2F37CF">
        <w:rPr>
          <w:rFonts w:ascii="Arial" w:eastAsia="Times New Roman" w:hAnsi="Arial" w:cs="Arial"/>
        </w:rPr>
        <w:t>To provide administrative support for the Resilience Project, assisting its delivery according to the project plan</w:t>
      </w:r>
    </w:p>
    <w:p w14:paraId="36211CA4" w14:textId="35A1EC1B" w:rsidR="00A86D4F" w:rsidRPr="002F37CF" w:rsidRDefault="00A86D4F" w:rsidP="00A86D4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2F37CF">
        <w:rPr>
          <w:rFonts w:ascii="Arial" w:eastAsia="Times New Roman" w:hAnsi="Arial" w:cs="Arial"/>
        </w:rPr>
        <w:t xml:space="preserve">To manage the day-to-day </w:t>
      </w:r>
      <w:r w:rsidR="007D58EC">
        <w:rPr>
          <w:rFonts w:ascii="Arial" w:eastAsia="Times New Roman" w:hAnsi="Arial" w:cs="Arial"/>
        </w:rPr>
        <w:t>facilities o</w:t>
      </w:r>
      <w:r w:rsidRPr="002F37CF">
        <w:rPr>
          <w:rFonts w:ascii="Arial" w:eastAsia="Times New Roman" w:hAnsi="Arial" w:cs="Arial"/>
        </w:rPr>
        <w:t xml:space="preserve">f the project, including </w:t>
      </w:r>
      <w:r w:rsidR="007D58EC">
        <w:rPr>
          <w:rFonts w:ascii="Arial" w:eastAsia="Times New Roman" w:hAnsi="Arial" w:cs="Arial"/>
        </w:rPr>
        <w:t xml:space="preserve">helping to organise logistics for project delivery, and liaising with external partners. </w:t>
      </w:r>
      <w:r w:rsidRPr="002F37CF">
        <w:rPr>
          <w:rFonts w:ascii="Arial" w:eastAsia="Times New Roman" w:hAnsi="Arial" w:cs="Arial"/>
        </w:rPr>
        <w:t xml:space="preserve"> </w:t>
      </w:r>
    </w:p>
    <w:p w14:paraId="11FAE023" w14:textId="77777777" w:rsidR="007D58EC" w:rsidRPr="002F37CF" w:rsidRDefault="007D58EC" w:rsidP="007D58E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lang w:val="en-US"/>
        </w:rPr>
      </w:pPr>
      <w:r w:rsidRPr="002F37CF">
        <w:rPr>
          <w:rFonts w:ascii="Arial" w:eastAsia="Calibri" w:hAnsi="Arial" w:cs="Arial"/>
          <w:lang w:val="en-US"/>
        </w:rPr>
        <w:t>To design and produce effective marketing flyers, posters and logos for diverse target audiences to promote and support the project’s delivery in Swansea and Cardiff</w:t>
      </w:r>
    </w:p>
    <w:p w14:paraId="2F54A329" w14:textId="77777777" w:rsidR="00A86D4F" w:rsidRPr="002F37CF" w:rsidRDefault="00A86D4F" w:rsidP="00A86D4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2F37CF">
        <w:rPr>
          <w:rFonts w:ascii="Arial" w:eastAsia="Times New Roman" w:hAnsi="Arial" w:cs="Arial"/>
        </w:rPr>
        <w:t>To manage the project diary</w:t>
      </w:r>
    </w:p>
    <w:p w14:paraId="5D041EBB" w14:textId="77777777" w:rsidR="00A86D4F" w:rsidRPr="002F37CF" w:rsidRDefault="00A86D4F" w:rsidP="00A86D4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2F37CF">
        <w:rPr>
          <w:rFonts w:ascii="Arial" w:eastAsia="Times New Roman" w:hAnsi="Arial" w:cs="Arial"/>
        </w:rPr>
        <w:t>To take meeting minutes, write-up and circulate as appropriate</w:t>
      </w:r>
    </w:p>
    <w:p w14:paraId="021BC6AD" w14:textId="19DCFC7B" w:rsidR="00A86D4F" w:rsidRPr="002F37CF" w:rsidRDefault="00A86D4F" w:rsidP="00A86D4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2F37CF">
        <w:rPr>
          <w:rFonts w:ascii="Arial" w:eastAsia="Times New Roman" w:hAnsi="Arial" w:cs="Arial"/>
        </w:rPr>
        <w:t>To answer calls</w:t>
      </w:r>
      <w:r w:rsidR="007D58EC">
        <w:rPr>
          <w:rFonts w:ascii="Arial" w:eastAsia="Times New Roman" w:hAnsi="Arial" w:cs="Arial"/>
        </w:rPr>
        <w:t>, emails</w:t>
      </w:r>
      <w:r w:rsidRPr="002F37CF">
        <w:rPr>
          <w:rFonts w:ascii="Arial" w:eastAsia="Times New Roman" w:hAnsi="Arial" w:cs="Arial"/>
        </w:rPr>
        <w:t xml:space="preserve"> and respond to all external enquires regarding the project</w:t>
      </w:r>
    </w:p>
    <w:p w14:paraId="7EA18D0C" w14:textId="77777777" w:rsidR="00A86D4F" w:rsidRPr="002F37CF" w:rsidRDefault="00A86D4F" w:rsidP="00A86D4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2F37CF">
        <w:rPr>
          <w:rFonts w:ascii="Arial" w:eastAsia="Times New Roman" w:hAnsi="Arial" w:cs="Arial"/>
        </w:rPr>
        <w:t xml:space="preserve">To oversee the electronic input of all relevant data for monitoring and evaluation purposes. </w:t>
      </w:r>
    </w:p>
    <w:p w14:paraId="16ACFA07" w14:textId="77777777" w:rsidR="00A86D4F" w:rsidRPr="002F37CF" w:rsidRDefault="00A86D4F" w:rsidP="00A86D4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2F37CF">
        <w:rPr>
          <w:rFonts w:ascii="Arial" w:eastAsia="Times New Roman" w:hAnsi="Arial" w:cs="Arial"/>
        </w:rPr>
        <w:t>To take part in training courses, staff meetings and regular supervision</w:t>
      </w:r>
    </w:p>
    <w:p w14:paraId="0500A1E8" w14:textId="77777777" w:rsidR="00A86D4F" w:rsidRPr="002F37CF" w:rsidRDefault="00A86D4F" w:rsidP="00A86D4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2F37CF">
        <w:rPr>
          <w:rFonts w:ascii="Arial" w:eastAsia="Times New Roman" w:hAnsi="Arial" w:cs="Arial"/>
        </w:rPr>
        <w:t>To work within relevant health and safety legislation</w:t>
      </w:r>
    </w:p>
    <w:p w14:paraId="04500013" w14:textId="77777777" w:rsidR="00A86D4F" w:rsidRPr="002F37CF" w:rsidRDefault="00A86D4F" w:rsidP="00A86D4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2F37CF">
        <w:rPr>
          <w:rFonts w:ascii="Arial" w:eastAsia="Times New Roman" w:hAnsi="Arial" w:cs="Arial"/>
        </w:rPr>
        <w:t>To ensure that the project promotes and reflects equality of opportunity at all levels</w:t>
      </w:r>
    </w:p>
    <w:p w14:paraId="0C1F94A0" w14:textId="06E3B955" w:rsidR="00A86D4F" w:rsidRPr="002F37CF" w:rsidRDefault="00A86D4F" w:rsidP="00A86D4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2F37CF">
        <w:rPr>
          <w:rFonts w:ascii="Arial" w:eastAsia="Times New Roman" w:hAnsi="Arial" w:cs="Arial"/>
          <w:spacing w:val="-3"/>
        </w:rPr>
        <w:t xml:space="preserve">To ensure that EYST </w:t>
      </w:r>
      <w:r w:rsidR="0008066C">
        <w:rPr>
          <w:rFonts w:ascii="Arial" w:eastAsia="Times New Roman" w:hAnsi="Arial" w:cs="Arial"/>
          <w:spacing w:val="-3"/>
        </w:rPr>
        <w:t>Safeguarding</w:t>
      </w:r>
      <w:bookmarkStart w:id="0" w:name="_GoBack"/>
      <w:bookmarkEnd w:id="0"/>
      <w:r w:rsidRPr="002F37CF">
        <w:rPr>
          <w:rFonts w:ascii="Arial" w:eastAsia="Times New Roman" w:hAnsi="Arial" w:cs="Arial"/>
          <w:spacing w:val="-3"/>
        </w:rPr>
        <w:t xml:space="preserve"> and all other relevant policies are implemented</w:t>
      </w:r>
    </w:p>
    <w:p w14:paraId="329568AF" w14:textId="77777777" w:rsidR="00A86D4F" w:rsidRPr="002F37CF" w:rsidRDefault="00A86D4F" w:rsidP="00A86D4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2F37CF">
        <w:rPr>
          <w:rFonts w:ascii="Arial" w:eastAsia="Times New Roman" w:hAnsi="Arial" w:cs="Arial"/>
        </w:rPr>
        <w:t>To uphold the confidentiality of information of clients</w:t>
      </w:r>
    </w:p>
    <w:p w14:paraId="28DDE202" w14:textId="77777777" w:rsidR="00A86D4F" w:rsidRPr="002F37CF" w:rsidRDefault="00A86D4F" w:rsidP="00A86D4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2F37CF">
        <w:rPr>
          <w:rFonts w:ascii="Arial" w:eastAsia="Times New Roman" w:hAnsi="Arial" w:cs="Arial"/>
        </w:rPr>
        <w:lastRenderedPageBreak/>
        <w:t>To ensure EYST administrative and financial systems are effectively maintained</w:t>
      </w:r>
    </w:p>
    <w:p w14:paraId="633437CC" w14:textId="2A8FD05B" w:rsidR="00A86D4F" w:rsidRPr="002F37CF" w:rsidRDefault="00A86D4F" w:rsidP="00A86D4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2F37CF">
        <w:rPr>
          <w:rFonts w:ascii="Arial" w:eastAsia="Times New Roman" w:hAnsi="Arial" w:cs="Arial"/>
        </w:rPr>
        <w:t xml:space="preserve">To work with the rest of the </w:t>
      </w:r>
      <w:r w:rsidR="007D58EC">
        <w:rPr>
          <w:rFonts w:ascii="Arial" w:eastAsia="Times New Roman" w:hAnsi="Arial" w:cs="Arial"/>
        </w:rPr>
        <w:t>Resilience</w:t>
      </w:r>
      <w:r w:rsidRPr="002F37CF">
        <w:rPr>
          <w:rFonts w:ascii="Arial" w:eastAsia="Times New Roman" w:hAnsi="Arial" w:cs="Arial"/>
        </w:rPr>
        <w:t xml:space="preserve"> Project Staff to set and maintain a culture of high professional standards and to deliver best value services</w:t>
      </w:r>
    </w:p>
    <w:p w14:paraId="654D7B7A" w14:textId="77777777" w:rsidR="00A86D4F" w:rsidRPr="002F37CF" w:rsidRDefault="00A86D4F" w:rsidP="00A86D4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2F37CF">
        <w:rPr>
          <w:rFonts w:ascii="Arial" w:eastAsia="Times New Roman" w:hAnsi="Arial" w:cs="Arial"/>
        </w:rPr>
        <w:t>To carry out any other duties that may from time to time be required</w:t>
      </w:r>
    </w:p>
    <w:p w14:paraId="6886E683" w14:textId="77777777" w:rsidR="00A86D4F" w:rsidRPr="002F37CF" w:rsidRDefault="00A86D4F" w:rsidP="00A86D4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A461EB6" w14:textId="77777777" w:rsidR="00A86D4F" w:rsidRPr="002F37CF" w:rsidRDefault="00A86D4F" w:rsidP="00A86D4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0F14EDE8" w14:textId="77777777" w:rsidR="00A86D4F" w:rsidRPr="002F37CF" w:rsidRDefault="00A86D4F" w:rsidP="00A86D4F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2F37CF">
        <w:rPr>
          <w:rFonts w:ascii="Arial" w:eastAsia="Times New Roman" w:hAnsi="Arial" w:cs="Arial"/>
          <w:b/>
          <w:u w:val="single"/>
        </w:rPr>
        <w:t>Person Specification</w:t>
      </w:r>
    </w:p>
    <w:p w14:paraId="30F7A331" w14:textId="4DCEB79A" w:rsidR="00A86D4F" w:rsidRPr="002F37CF" w:rsidRDefault="00A86D4F" w:rsidP="00A86D4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Calibri" w:hAnsi="Arial" w:cs="Arial"/>
          <w:lang w:val="en-US"/>
        </w:rPr>
      </w:pPr>
      <w:r w:rsidRPr="002F37CF">
        <w:rPr>
          <w:rFonts w:ascii="Arial" w:eastAsia="Calibri" w:hAnsi="Arial" w:cs="Arial"/>
          <w:lang w:val="en-US"/>
        </w:rPr>
        <w:t>A minimum of two years in a similar role –</w:t>
      </w:r>
      <w:r w:rsidR="007D58EC">
        <w:rPr>
          <w:rFonts w:ascii="Arial" w:eastAsia="Calibri" w:hAnsi="Arial" w:cs="Arial"/>
          <w:lang w:val="en-US"/>
        </w:rPr>
        <w:t xml:space="preserve"> administration</w:t>
      </w:r>
      <w:r w:rsidRPr="002F37CF">
        <w:rPr>
          <w:rFonts w:ascii="Arial" w:eastAsia="Calibri" w:hAnsi="Arial" w:cs="Arial"/>
          <w:lang w:val="en-US"/>
        </w:rPr>
        <w:t xml:space="preserve">, </w:t>
      </w:r>
      <w:r w:rsidR="007D58EC">
        <w:rPr>
          <w:rFonts w:ascii="Arial" w:eastAsia="Calibri" w:hAnsi="Arial" w:cs="Arial"/>
          <w:lang w:val="en-US"/>
        </w:rPr>
        <w:t xml:space="preserve">facilities, </w:t>
      </w:r>
      <w:r w:rsidRPr="002F37CF">
        <w:rPr>
          <w:rFonts w:ascii="Arial" w:eastAsia="Calibri" w:hAnsi="Arial" w:cs="Arial"/>
          <w:lang w:val="en-US"/>
        </w:rPr>
        <w:t xml:space="preserve">or </w:t>
      </w:r>
      <w:r w:rsidR="007D58EC">
        <w:rPr>
          <w:rFonts w:ascii="Arial" w:eastAsia="Calibri" w:hAnsi="Arial" w:cs="Arial"/>
          <w:lang w:val="en-US"/>
        </w:rPr>
        <w:t>marketing</w:t>
      </w:r>
      <w:r w:rsidRPr="002F37CF">
        <w:rPr>
          <w:rFonts w:ascii="Arial" w:eastAsia="Calibri" w:hAnsi="Arial" w:cs="Arial"/>
          <w:lang w:val="en-US"/>
        </w:rPr>
        <w:t xml:space="preserve"> support</w:t>
      </w:r>
    </w:p>
    <w:p w14:paraId="64487E29" w14:textId="433598E8" w:rsidR="0008066C" w:rsidRDefault="0008066C" w:rsidP="00A86D4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>Experience of working with BME young pope and understanding of their needs.</w:t>
      </w:r>
    </w:p>
    <w:p w14:paraId="273C5456" w14:textId="099DC6E4" w:rsidR="00A86D4F" w:rsidRPr="002F37CF" w:rsidRDefault="00A86D4F" w:rsidP="00A86D4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Calibri" w:hAnsi="Arial" w:cs="Arial"/>
          <w:lang w:val="en-US"/>
        </w:rPr>
      </w:pPr>
      <w:r w:rsidRPr="002F37CF">
        <w:rPr>
          <w:rFonts w:ascii="Arial" w:eastAsia="Calibri" w:hAnsi="Arial" w:cs="Arial"/>
          <w:lang w:val="en-US"/>
        </w:rPr>
        <w:t>A commitment to</w:t>
      </w:r>
      <w:r w:rsidR="0008066C">
        <w:rPr>
          <w:rFonts w:ascii="Arial" w:eastAsia="Calibri" w:hAnsi="Arial" w:cs="Arial"/>
          <w:lang w:val="en-US"/>
        </w:rPr>
        <w:t xml:space="preserve"> </w:t>
      </w:r>
      <w:r w:rsidRPr="002F37CF">
        <w:rPr>
          <w:rFonts w:ascii="Arial" w:eastAsia="Calibri" w:hAnsi="Arial" w:cs="Arial"/>
          <w:lang w:val="en-US"/>
        </w:rPr>
        <w:t>working with disengaged or vulnerable groups</w:t>
      </w:r>
    </w:p>
    <w:p w14:paraId="507C304C" w14:textId="77777777" w:rsidR="00A86D4F" w:rsidRPr="002F37CF" w:rsidRDefault="00A86D4F" w:rsidP="00A86D4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Calibri" w:hAnsi="Arial" w:cs="Arial"/>
          <w:lang w:val="en-US"/>
        </w:rPr>
      </w:pPr>
      <w:r w:rsidRPr="002F37CF">
        <w:rPr>
          <w:rFonts w:ascii="Arial" w:eastAsia="Calibri" w:hAnsi="Arial" w:cs="Arial"/>
          <w:lang w:val="en-US"/>
        </w:rPr>
        <w:t>Good interpersonal and customer service skills</w:t>
      </w:r>
    </w:p>
    <w:p w14:paraId="4755B145" w14:textId="77777777" w:rsidR="00A86D4F" w:rsidRPr="002F37CF" w:rsidRDefault="00A86D4F" w:rsidP="00A86D4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Calibri" w:hAnsi="Arial" w:cs="Arial"/>
          <w:lang w:val="en-US"/>
        </w:rPr>
      </w:pPr>
      <w:r w:rsidRPr="002F37CF">
        <w:rPr>
          <w:rFonts w:ascii="Arial" w:eastAsia="Calibri" w:hAnsi="Arial" w:cs="Arial"/>
          <w:lang w:val="en-US"/>
        </w:rPr>
        <w:t>Experience of working with statutory and voluntary organisations</w:t>
      </w:r>
    </w:p>
    <w:p w14:paraId="38FBBB97" w14:textId="77777777" w:rsidR="00A86D4F" w:rsidRPr="002F37CF" w:rsidRDefault="00A86D4F" w:rsidP="00A86D4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Calibri" w:hAnsi="Arial" w:cs="Arial"/>
          <w:lang w:val="en-US"/>
        </w:rPr>
      </w:pPr>
      <w:r w:rsidRPr="002F37CF">
        <w:rPr>
          <w:rFonts w:ascii="Arial" w:eastAsia="Calibri" w:hAnsi="Arial" w:cs="Arial"/>
          <w:lang w:val="en-US"/>
        </w:rPr>
        <w:t xml:space="preserve">Advanced skills in IT, including Email, Word, Excel, Powerpoint, Internet </w:t>
      </w:r>
    </w:p>
    <w:p w14:paraId="2C587130" w14:textId="77777777" w:rsidR="00A86D4F" w:rsidRPr="002F37CF" w:rsidRDefault="00A86D4F" w:rsidP="00A86D4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Calibri" w:hAnsi="Arial" w:cs="Arial"/>
          <w:lang w:val="en-US"/>
        </w:rPr>
      </w:pPr>
      <w:r w:rsidRPr="002F37CF">
        <w:rPr>
          <w:rFonts w:ascii="Arial" w:eastAsia="Calibri" w:hAnsi="Arial" w:cs="Arial"/>
          <w:lang w:val="en-US"/>
        </w:rPr>
        <w:t xml:space="preserve">Graphic Design &amp; Marketing Skills include e-marketing </w:t>
      </w:r>
    </w:p>
    <w:p w14:paraId="57FB1667" w14:textId="77777777" w:rsidR="00A86D4F" w:rsidRPr="002F37CF" w:rsidRDefault="00A86D4F" w:rsidP="00A86D4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Calibri" w:hAnsi="Arial" w:cs="Arial"/>
          <w:lang w:val="en-US"/>
        </w:rPr>
      </w:pPr>
      <w:r w:rsidRPr="002F37CF">
        <w:rPr>
          <w:rFonts w:ascii="Arial" w:eastAsia="Calibri" w:hAnsi="Arial" w:cs="Arial"/>
          <w:lang w:val="en-US"/>
        </w:rPr>
        <w:t>Ability to organise own work-load, take initiative and work with minimum supervision</w:t>
      </w:r>
    </w:p>
    <w:p w14:paraId="569750B2" w14:textId="04E3CF4E" w:rsidR="00A86D4F" w:rsidRDefault="00A86D4F" w:rsidP="00A86D4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Calibri" w:hAnsi="Arial" w:cs="Arial"/>
          <w:lang w:val="en-US"/>
        </w:rPr>
      </w:pPr>
      <w:r w:rsidRPr="002F37CF">
        <w:rPr>
          <w:rFonts w:ascii="Arial" w:eastAsia="Calibri" w:hAnsi="Arial" w:cs="Arial"/>
          <w:lang w:val="en-US"/>
        </w:rPr>
        <w:t xml:space="preserve">Ideally a qualification in either Design, Marketing or Administration </w:t>
      </w:r>
    </w:p>
    <w:p w14:paraId="329498D6" w14:textId="738C9770" w:rsidR="0008066C" w:rsidRDefault="0008066C" w:rsidP="00A86D4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>Personal commitment to Social Justice, Equality, Inclusivity and Human Rights</w:t>
      </w:r>
    </w:p>
    <w:p w14:paraId="739A9A39" w14:textId="2CCC6951" w:rsidR="0008066C" w:rsidRPr="002F37CF" w:rsidRDefault="0008066C" w:rsidP="00A86D4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 xml:space="preserve">Passion for and commitment to making a positive difference </w:t>
      </w:r>
    </w:p>
    <w:p w14:paraId="05FFB05B" w14:textId="77777777" w:rsidR="00A86D4F" w:rsidRPr="002F37CF" w:rsidRDefault="00A86D4F" w:rsidP="00A86D4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FoundrySterling-Bold"/>
          <w:b/>
          <w:bCs/>
          <w:color w:val="231F20"/>
          <w:sz w:val="28"/>
          <w:szCs w:val="28"/>
        </w:rPr>
      </w:pPr>
    </w:p>
    <w:p w14:paraId="3D1D57EB" w14:textId="77777777" w:rsidR="00A86D4F" w:rsidRPr="002F37CF" w:rsidRDefault="00A86D4F" w:rsidP="00A86D4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FoundrySterling-Bold"/>
          <w:b/>
          <w:bCs/>
          <w:color w:val="231F20"/>
          <w:sz w:val="28"/>
          <w:szCs w:val="28"/>
        </w:rPr>
      </w:pPr>
    </w:p>
    <w:p w14:paraId="29C2A970" w14:textId="77777777" w:rsidR="00A86D4F" w:rsidRPr="002F37CF" w:rsidRDefault="00A86D4F" w:rsidP="00A86D4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FoundrySterling-Bold"/>
          <w:b/>
          <w:bCs/>
          <w:color w:val="231F20"/>
          <w:sz w:val="28"/>
          <w:szCs w:val="28"/>
        </w:rPr>
      </w:pPr>
    </w:p>
    <w:p w14:paraId="2BEB0A13" w14:textId="77777777" w:rsidR="00A86D4F" w:rsidRPr="002F37CF" w:rsidRDefault="00A86D4F" w:rsidP="00A86D4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FoundrySterling-Bold"/>
          <w:b/>
          <w:bCs/>
          <w:color w:val="231F20"/>
          <w:sz w:val="28"/>
          <w:szCs w:val="28"/>
        </w:rPr>
      </w:pPr>
    </w:p>
    <w:p w14:paraId="72EE5351" w14:textId="77777777" w:rsidR="00A86D4F" w:rsidRPr="002F37CF" w:rsidRDefault="00A86D4F" w:rsidP="00A86D4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FoundrySterling-Bold"/>
          <w:b/>
          <w:bCs/>
          <w:color w:val="231F20"/>
          <w:sz w:val="28"/>
          <w:szCs w:val="28"/>
        </w:rPr>
      </w:pPr>
    </w:p>
    <w:p w14:paraId="3BFF3127" w14:textId="77777777" w:rsidR="00A86D4F" w:rsidRPr="002F37CF" w:rsidRDefault="00A86D4F" w:rsidP="00A86D4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FoundrySterling-Bold"/>
          <w:b/>
          <w:bCs/>
          <w:color w:val="231F20"/>
          <w:sz w:val="28"/>
          <w:szCs w:val="28"/>
        </w:rPr>
      </w:pPr>
    </w:p>
    <w:p w14:paraId="480D8035" w14:textId="77777777" w:rsidR="00A86D4F" w:rsidRPr="002F37CF" w:rsidRDefault="00A86D4F" w:rsidP="00A86D4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FoundrySterling-Bold"/>
          <w:b/>
          <w:bCs/>
          <w:color w:val="231F20"/>
          <w:sz w:val="28"/>
          <w:szCs w:val="28"/>
        </w:rPr>
      </w:pPr>
    </w:p>
    <w:p w14:paraId="48FC3F54" w14:textId="77777777" w:rsidR="00A86D4F" w:rsidRPr="002F37CF" w:rsidRDefault="00A86D4F" w:rsidP="00A86D4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FoundrySterling-Bold"/>
          <w:b/>
          <w:bCs/>
          <w:color w:val="231F20"/>
          <w:sz w:val="28"/>
          <w:szCs w:val="28"/>
        </w:rPr>
      </w:pPr>
    </w:p>
    <w:p w14:paraId="10165DB3" w14:textId="77777777" w:rsidR="00A86D4F" w:rsidRPr="002F37CF" w:rsidRDefault="00A86D4F" w:rsidP="00A86D4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FoundrySterling-Bold"/>
          <w:b/>
          <w:bCs/>
          <w:color w:val="231F20"/>
          <w:sz w:val="28"/>
          <w:szCs w:val="28"/>
        </w:rPr>
      </w:pPr>
    </w:p>
    <w:p w14:paraId="451549E2" w14:textId="77777777" w:rsidR="00A86D4F" w:rsidRPr="002F37CF" w:rsidRDefault="00A86D4F" w:rsidP="00A86D4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FoundrySterling-Bold"/>
          <w:b/>
          <w:bCs/>
          <w:color w:val="231F20"/>
          <w:sz w:val="28"/>
          <w:szCs w:val="28"/>
        </w:rPr>
      </w:pPr>
    </w:p>
    <w:p w14:paraId="5CC0433C" w14:textId="77777777" w:rsidR="00A86D4F" w:rsidRPr="002F37CF" w:rsidRDefault="00A86D4F" w:rsidP="00A86D4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FoundrySterling-Bold"/>
          <w:b/>
          <w:bCs/>
          <w:color w:val="231F20"/>
          <w:sz w:val="28"/>
          <w:szCs w:val="28"/>
        </w:rPr>
      </w:pPr>
    </w:p>
    <w:p w14:paraId="56E0305C" w14:textId="77777777" w:rsidR="00A86D4F" w:rsidRPr="002F37CF" w:rsidRDefault="00A86D4F" w:rsidP="00A86D4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FoundrySterling-Bold"/>
          <w:b/>
          <w:bCs/>
          <w:color w:val="231F20"/>
          <w:sz w:val="28"/>
          <w:szCs w:val="28"/>
        </w:rPr>
      </w:pPr>
    </w:p>
    <w:p w14:paraId="71AC11E9" w14:textId="77777777" w:rsidR="00A86D4F" w:rsidRPr="002F37CF" w:rsidRDefault="00A86D4F" w:rsidP="00A86D4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FoundrySterling-Bold"/>
          <w:b/>
          <w:bCs/>
          <w:color w:val="231F20"/>
          <w:sz w:val="28"/>
          <w:szCs w:val="28"/>
        </w:rPr>
      </w:pPr>
    </w:p>
    <w:p w14:paraId="71380556" w14:textId="77777777" w:rsidR="00A86D4F" w:rsidRPr="002F37CF" w:rsidRDefault="00A86D4F" w:rsidP="00A86D4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FoundrySterling-Bold"/>
          <w:b/>
          <w:bCs/>
          <w:color w:val="231F20"/>
          <w:sz w:val="28"/>
          <w:szCs w:val="28"/>
        </w:rPr>
      </w:pPr>
    </w:p>
    <w:p w14:paraId="0D31B173" w14:textId="77777777" w:rsidR="00A86D4F" w:rsidRPr="002F37CF" w:rsidRDefault="00A86D4F" w:rsidP="00A86D4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FoundrySterling-Bold"/>
          <w:b/>
          <w:bCs/>
          <w:color w:val="231F20"/>
          <w:sz w:val="28"/>
          <w:szCs w:val="28"/>
        </w:rPr>
      </w:pPr>
    </w:p>
    <w:p w14:paraId="46715055" w14:textId="77777777" w:rsidR="00A86D4F" w:rsidRPr="002F37CF" w:rsidRDefault="00A86D4F" w:rsidP="00A86D4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FoundrySterling-Bold"/>
          <w:b/>
          <w:bCs/>
          <w:color w:val="231F20"/>
          <w:sz w:val="28"/>
          <w:szCs w:val="28"/>
        </w:rPr>
      </w:pPr>
    </w:p>
    <w:p w14:paraId="0423B8A1" w14:textId="77777777" w:rsidR="00A86D4F" w:rsidRPr="002F37CF" w:rsidRDefault="00A86D4F" w:rsidP="00A86D4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FoundrySterling-Bold"/>
          <w:b/>
          <w:bCs/>
          <w:color w:val="231F20"/>
          <w:sz w:val="28"/>
          <w:szCs w:val="28"/>
        </w:rPr>
      </w:pPr>
    </w:p>
    <w:p w14:paraId="696EB39B" w14:textId="77777777" w:rsidR="00A86D4F" w:rsidRPr="002F37CF" w:rsidRDefault="00A86D4F" w:rsidP="00A86D4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FoundrySterling-Bold"/>
          <w:b/>
          <w:bCs/>
          <w:color w:val="231F20"/>
          <w:sz w:val="28"/>
          <w:szCs w:val="28"/>
        </w:rPr>
      </w:pPr>
    </w:p>
    <w:p w14:paraId="56ED2736" w14:textId="77777777" w:rsidR="00A86D4F" w:rsidRPr="002F37CF" w:rsidRDefault="00A86D4F" w:rsidP="00A86D4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FoundrySterling-Bold"/>
          <w:b/>
          <w:bCs/>
          <w:color w:val="231F20"/>
          <w:sz w:val="28"/>
          <w:szCs w:val="28"/>
        </w:rPr>
      </w:pPr>
    </w:p>
    <w:p w14:paraId="63061DA7" w14:textId="77777777" w:rsidR="0086240F" w:rsidRDefault="00B80FFE"/>
    <w:sectPr w:rsidR="008624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95BA0A" w14:textId="77777777" w:rsidR="00B80FFE" w:rsidRDefault="00B80FFE" w:rsidP="00A86D4F">
      <w:pPr>
        <w:spacing w:after="0" w:line="240" w:lineRule="auto"/>
      </w:pPr>
      <w:r>
        <w:separator/>
      </w:r>
    </w:p>
  </w:endnote>
  <w:endnote w:type="continuationSeparator" w:id="0">
    <w:p w14:paraId="2C4CB40E" w14:textId="77777777" w:rsidR="00B80FFE" w:rsidRDefault="00B80FFE" w:rsidP="00A86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undrySterling-Book">
    <w:altName w:val="Courier New"/>
    <w:charset w:val="00"/>
    <w:family w:val="auto"/>
    <w:pitch w:val="variable"/>
    <w:sig w:usb0="00000001" w:usb1="0000004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oundrySterling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D9333F" w14:textId="77777777" w:rsidR="00B80FFE" w:rsidRDefault="00B80FFE" w:rsidP="00A86D4F">
      <w:pPr>
        <w:spacing w:after="0" w:line="240" w:lineRule="auto"/>
      </w:pPr>
      <w:r>
        <w:separator/>
      </w:r>
    </w:p>
  </w:footnote>
  <w:footnote w:type="continuationSeparator" w:id="0">
    <w:p w14:paraId="3534A35C" w14:textId="77777777" w:rsidR="00B80FFE" w:rsidRDefault="00B80FFE" w:rsidP="00A86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92E9B"/>
    <w:multiLevelType w:val="hybridMultilevel"/>
    <w:tmpl w:val="D236045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770FAF"/>
    <w:multiLevelType w:val="hybridMultilevel"/>
    <w:tmpl w:val="C930AFF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71594"/>
    <w:multiLevelType w:val="hybridMultilevel"/>
    <w:tmpl w:val="B56EE53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D4F"/>
    <w:rsid w:val="0008066C"/>
    <w:rsid w:val="005741EC"/>
    <w:rsid w:val="007D58EC"/>
    <w:rsid w:val="009D4BE9"/>
    <w:rsid w:val="00A86D4F"/>
    <w:rsid w:val="00B80FFE"/>
    <w:rsid w:val="00C1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A753E"/>
  <w15:chartTrackingRefBased/>
  <w15:docId w15:val="{ABC7CB84-E4B4-40EA-9D78-5AC6BE189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6D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6D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D4F"/>
  </w:style>
  <w:style w:type="paragraph" w:styleId="Footer">
    <w:name w:val="footer"/>
    <w:basedOn w:val="Normal"/>
    <w:link w:val="FooterChar"/>
    <w:uiPriority w:val="99"/>
    <w:unhideWhenUsed/>
    <w:rsid w:val="00A86D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 Cifuentes</dc:creator>
  <cp:keywords/>
  <dc:description/>
  <cp:lastModifiedBy>Rocio Cifuentes</cp:lastModifiedBy>
  <cp:revision>2</cp:revision>
  <dcterms:created xsi:type="dcterms:W3CDTF">2018-03-22T07:33:00Z</dcterms:created>
  <dcterms:modified xsi:type="dcterms:W3CDTF">2018-03-22T07:33:00Z</dcterms:modified>
</cp:coreProperties>
</file>