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0F67" w14:textId="4A36C065" w:rsidR="00A86D4F" w:rsidRPr="002F37CF" w:rsidRDefault="00EE347A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  <w:r>
        <w:rPr>
          <w:rFonts w:ascii="Calibri" w:eastAsia="Times New Roman" w:hAnsi="Calibri" w:cs="FoundrySterling-Book"/>
          <w:noProof/>
          <w:color w:val="231F20"/>
          <w:sz w:val="23"/>
          <w:szCs w:val="23"/>
          <w:lang w:eastAsia="en-GB"/>
        </w:rPr>
        <w:drawing>
          <wp:anchor distT="0" distB="0" distL="114300" distR="114300" simplePos="0" relativeHeight="251657728" behindDoc="1" locked="0" layoutInCell="1" allowOverlap="1" wp14:anchorId="6BF83F28" wp14:editId="40BF0264">
            <wp:simplePos x="0" y="0"/>
            <wp:positionH relativeFrom="column">
              <wp:posOffset>3438525</wp:posOffset>
            </wp:positionH>
            <wp:positionV relativeFrom="paragraph">
              <wp:posOffset>0</wp:posOffset>
            </wp:positionV>
            <wp:extent cx="22669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18" y="21475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591A8A09" wp14:editId="6A2E575B">
            <wp:extent cx="1733550" cy="714375"/>
            <wp:effectExtent l="0" t="0" r="0" b="9525"/>
            <wp:docPr id="2" name="Picture 5" descr="cid:image010.jpg@01D588D6.481D5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id:image010.jpg@01D588D6.481D5B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49A" w:rsidRPr="00086E24">
        <w:rPr>
          <w:rFonts w:cstheme="minorHAnsi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71C9295B" wp14:editId="58C03B4D">
            <wp:simplePos x="0" y="0"/>
            <wp:positionH relativeFrom="column">
              <wp:posOffset>314515</wp:posOffset>
            </wp:positionH>
            <wp:positionV relativeFrom="paragraph">
              <wp:posOffset>-66675</wp:posOffset>
            </wp:positionV>
            <wp:extent cx="2938590" cy="904875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C27193-1440-4A87-AD00-DD608DBAC3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C27193-1440-4A87-AD00-DD608DBAC3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6" b="7021"/>
                    <a:stretch/>
                  </pic:blipFill>
                  <pic:spPr bwMode="auto">
                    <a:xfrm>
                      <a:off x="0" y="0"/>
                      <a:ext cx="2939849" cy="90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BE48" w14:textId="19A8F0F4" w:rsidR="00A86D4F" w:rsidRPr="002F37CF" w:rsidRDefault="00EE347A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3FCE035E" wp14:editId="1F7E6DFC">
            <wp:simplePos x="0" y="0"/>
            <wp:positionH relativeFrom="column">
              <wp:posOffset>923925</wp:posOffset>
            </wp:positionH>
            <wp:positionV relativeFrom="paragraph">
              <wp:posOffset>133350</wp:posOffset>
            </wp:positionV>
            <wp:extent cx="20478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00" y="21185"/>
                <wp:lineTo x="21500" y="0"/>
                <wp:lineTo x="0" y="0"/>
              </wp:wrapPolygon>
            </wp:wrapTight>
            <wp:docPr id="3" name="Picture 5" descr="cid:image010.jpg@01D588D6.481D5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id:image010.jpg@01D588D6.481D5B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D9E28" w14:textId="16A02B4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0D4DD520" w14:textId="52C5A342" w:rsidR="00EE347A" w:rsidRDefault="00EE347A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0249DE" w14:textId="77777777" w:rsidR="00EE347A" w:rsidRDefault="00EE347A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2465E93" w14:textId="77777777" w:rsidR="00EE347A" w:rsidRDefault="00EE347A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79C06D8" w14:textId="77777777" w:rsidR="00EE347A" w:rsidRDefault="00EE347A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939E307" w14:textId="77777777" w:rsidR="00EE347A" w:rsidRDefault="00EE347A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4D53A5" w14:textId="77777777" w:rsidR="00EE347A" w:rsidRDefault="00EE347A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7F771FF" w14:textId="77777777" w:rsidR="00EE347A" w:rsidRDefault="00EE347A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DF941BF" w14:textId="468E9BAF" w:rsidR="00A86D4F" w:rsidRPr="003F2107" w:rsidRDefault="00377226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2107">
        <w:rPr>
          <w:rFonts w:ascii="Arial" w:eastAsia="Times New Roman" w:hAnsi="Arial" w:cs="Arial"/>
          <w:b/>
          <w:sz w:val="24"/>
          <w:szCs w:val="24"/>
        </w:rPr>
        <w:t>EYST Wales</w:t>
      </w:r>
    </w:p>
    <w:p w14:paraId="7E5BEE5C" w14:textId="77777777" w:rsidR="00A86D4F" w:rsidRPr="003F2107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7D4458C" w14:textId="79C2B721" w:rsidR="00A86D4F" w:rsidRPr="003F2107" w:rsidRDefault="00377226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2107">
        <w:rPr>
          <w:rFonts w:ascii="Arial" w:eastAsia="Times New Roman" w:hAnsi="Arial" w:cs="Arial"/>
          <w:b/>
          <w:sz w:val="24"/>
          <w:szCs w:val="24"/>
        </w:rPr>
        <w:t xml:space="preserve">BME </w:t>
      </w:r>
      <w:r w:rsidR="0017041E">
        <w:rPr>
          <w:rFonts w:ascii="Arial" w:eastAsia="Times New Roman" w:hAnsi="Arial" w:cs="Arial"/>
          <w:b/>
          <w:sz w:val="24"/>
          <w:szCs w:val="24"/>
        </w:rPr>
        <w:t>(</w:t>
      </w:r>
      <w:r w:rsidRPr="003F2107">
        <w:rPr>
          <w:rFonts w:ascii="Arial" w:eastAsia="Times New Roman" w:hAnsi="Arial" w:cs="Arial"/>
          <w:b/>
          <w:sz w:val="24"/>
          <w:szCs w:val="24"/>
        </w:rPr>
        <w:t>Youth</w:t>
      </w:r>
      <w:r w:rsidR="0017041E">
        <w:rPr>
          <w:rFonts w:ascii="Arial" w:eastAsia="Times New Roman" w:hAnsi="Arial" w:cs="Arial"/>
          <w:b/>
          <w:sz w:val="24"/>
          <w:szCs w:val="24"/>
        </w:rPr>
        <w:t>)</w:t>
      </w:r>
      <w:r w:rsidRPr="003F2107">
        <w:rPr>
          <w:rFonts w:ascii="Arial" w:eastAsia="Times New Roman" w:hAnsi="Arial" w:cs="Arial"/>
          <w:b/>
          <w:sz w:val="24"/>
          <w:szCs w:val="24"/>
        </w:rPr>
        <w:t xml:space="preserve"> Invest Work Placement</w:t>
      </w:r>
      <w:r w:rsidR="00A86D4F" w:rsidRPr="003F210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57CC4BC" w14:textId="77777777" w:rsidR="00A86D4F" w:rsidRPr="003F2107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E940E9A" w14:textId="77777777" w:rsidR="00A86D4F" w:rsidRPr="003F2107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2107">
        <w:rPr>
          <w:rFonts w:ascii="Arial" w:eastAsia="Times New Roman" w:hAnsi="Arial" w:cs="Arial"/>
          <w:b/>
          <w:sz w:val="24"/>
          <w:szCs w:val="24"/>
        </w:rPr>
        <w:t>Job Description</w:t>
      </w:r>
    </w:p>
    <w:p w14:paraId="41010D86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70B6F4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279058" w14:textId="45EAFD58" w:rsidR="00A86D4F" w:rsidRPr="003F2107" w:rsidRDefault="00A86D4F" w:rsidP="00377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107">
        <w:rPr>
          <w:rFonts w:ascii="Arial" w:eastAsia="Times New Roman" w:hAnsi="Arial" w:cs="Arial"/>
          <w:b/>
          <w:sz w:val="24"/>
          <w:szCs w:val="24"/>
        </w:rPr>
        <w:t>Job Title:</w:t>
      </w:r>
      <w:r w:rsidRPr="003F2107">
        <w:rPr>
          <w:rFonts w:ascii="Arial" w:eastAsia="Times New Roman" w:hAnsi="Arial" w:cs="Arial"/>
          <w:sz w:val="24"/>
          <w:szCs w:val="24"/>
        </w:rPr>
        <w:tab/>
      </w:r>
      <w:r w:rsidRPr="003F2107">
        <w:rPr>
          <w:rFonts w:ascii="Arial" w:eastAsia="Times New Roman" w:hAnsi="Arial" w:cs="Arial"/>
          <w:sz w:val="24"/>
          <w:szCs w:val="24"/>
        </w:rPr>
        <w:tab/>
        <w:t>Project Admin Officer</w:t>
      </w:r>
      <w:r w:rsidR="00377226" w:rsidRPr="003F2107">
        <w:rPr>
          <w:rFonts w:ascii="Arial" w:eastAsia="Times New Roman" w:hAnsi="Arial" w:cs="Arial"/>
          <w:sz w:val="24"/>
          <w:szCs w:val="24"/>
        </w:rPr>
        <w:t xml:space="preserve"> (Level 1) – Work Placement</w:t>
      </w:r>
    </w:p>
    <w:p w14:paraId="0BD97AC8" w14:textId="77777777" w:rsidR="00A86D4F" w:rsidRPr="003F2107" w:rsidRDefault="00A86D4F" w:rsidP="00377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34A49D" w14:textId="50D0BE6A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b/>
          <w:sz w:val="24"/>
          <w:szCs w:val="24"/>
        </w:rPr>
        <w:t>Hours of Work:</w:t>
      </w:r>
      <w:r w:rsidRPr="003F2107">
        <w:rPr>
          <w:rFonts w:ascii="Arial" w:hAnsi="Arial" w:cs="Arial"/>
          <w:sz w:val="24"/>
          <w:szCs w:val="24"/>
        </w:rPr>
        <w:t xml:space="preserve"> </w:t>
      </w:r>
      <w:r w:rsidRPr="003F2107">
        <w:rPr>
          <w:rFonts w:ascii="Arial" w:hAnsi="Arial" w:cs="Arial"/>
          <w:sz w:val="24"/>
          <w:szCs w:val="24"/>
        </w:rPr>
        <w:tab/>
        <w:t>Part-time 16 hours per week</w:t>
      </w:r>
    </w:p>
    <w:p w14:paraId="42A18CE1" w14:textId="77777777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EB517" w14:textId="761898EF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b/>
          <w:sz w:val="24"/>
          <w:szCs w:val="24"/>
        </w:rPr>
        <w:t>Salary:</w:t>
      </w:r>
      <w:r w:rsidRPr="003F2107">
        <w:rPr>
          <w:rFonts w:ascii="Arial" w:hAnsi="Arial" w:cs="Arial"/>
          <w:sz w:val="24"/>
          <w:szCs w:val="24"/>
        </w:rPr>
        <w:t xml:space="preserve"> </w:t>
      </w:r>
      <w:r w:rsidRPr="003F2107">
        <w:rPr>
          <w:rFonts w:ascii="Arial" w:hAnsi="Arial" w:cs="Arial"/>
          <w:sz w:val="24"/>
          <w:szCs w:val="24"/>
        </w:rPr>
        <w:tab/>
      </w:r>
      <w:r w:rsidRPr="003F2107">
        <w:rPr>
          <w:rFonts w:ascii="Arial" w:hAnsi="Arial" w:cs="Arial"/>
          <w:sz w:val="24"/>
          <w:szCs w:val="24"/>
        </w:rPr>
        <w:tab/>
        <w:t xml:space="preserve">National Minimum Wage </w:t>
      </w:r>
    </w:p>
    <w:p w14:paraId="7045EFAC" w14:textId="77777777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87BCA" w14:textId="77777777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b/>
          <w:sz w:val="24"/>
          <w:szCs w:val="24"/>
        </w:rPr>
        <w:t>Tenure:</w:t>
      </w:r>
      <w:r w:rsidRPr="003F2107">
        <w:rPr>
          <w:rFonts w:ascii="Arial" w:hAnsi="Arial" w:cs="Arial"/>
          <w:sz w:val="24"/>
          <w:szCs w:val="24"/>
        </w:rPr>
        <w:t xml:space="preserve"> </w:t>
      </w:r>
      <w:r w:rsidRPr="003F2107">
        <w:rPr>
          <w:rFonts w:ascii="Arial" w:hAnsi="Arial" w:cs="Arial"/>
          <w:sz w:val="24"/>
          <w:szCs w:val="24"/>
        </w:rPr>
        <w:tab/>
      </w:r>
      <w:r w:rsidRPr="003F2107">
        <w:rPr>
          <w:rFonts w:ascii="Arial" w:hAnsi="Arial" w:cs="Arial"/>
          <w:sz w:val="24"/>
          <w:szCs w:val="24"/>
        </w:rPr>
        <w:tab/>
        <w:t>Fixed term for 16 weeks</w:t>
      </w:r>
    </w:p>
    <w:p w14:paraId="4E81DA36" w14:textId="77777777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D1DAF" w14:textId="532AB491" w:rsidR="00377226" w:rsidRPr="003F2107" w:rsidRDefault="00377226" w:rsidP="0037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b/>
          <w:sz w:val="24"/>
          <w:szCs w:val="24"/>
        </w:rPr>
        <w:t>Responsible to</w:t>
      </w:r>
      <w:r w:rsidRPr="003F2107">
        <w:rPr>
          <w:rFonts w:ascii="Arial" w:hAnsi="Arial" w:cs="Arial"/>
          <w:sz w:val="24"/>
          <w:szCs w:val="24"/>
        </w:rPr>
        <w:t xml:space="preserve">: </w:t>
      </w:r>
      <w:r w:rsidRPr="003F2107">
        <w:rPr>
          <w:rFonts w:ascii="Arial" w:hAnsi="Arial" w:cs="Arial"/>
          <w:sz w:val="24"/>
          <w:szCs w:val="24"/>
        </w:rPr>
        <w:tab/>
      </w:r>
      <w:r w:rsidR="00B42E7E">
        <w:rPr>
          <w:rFonts w:ascii="Arial" w:hAnsi="Arial" w:cs="Arial"/>
          <w:sz w:val="24"/>
          <w:szCs w:val="24"/>
        </w:rPr>
        <w:t>GROW Cymru staff</w:t>
      </w:r>
    </w:p>
    <w:p w14:paraId="6F27BE85" w14:textId="77777777" w:rsidR="00A86D4F" w:rsidRPr="003F2107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</w:rPr>
      </w:pPr>
    </w:p>
    <w:p w14:paraId="62C4F1D2" w14:textId="77777777" w:rsidR="00A86D4F" w:rsidRPr="003F2107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</w:p>
    <w:p w14:paraId="387DE8B8" w14:textId="77777777" w:rsidR="00A86D4F" w:rsidRPr="003F2107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F2107">
        <w:rPr>
          <w:rFonts w:ascii="Arial" w:eastAsia="Times New Roman" w:hAnsi="Arial" w:cs="Arial"/>
          <w:b/>
          <w:sz w:val="24"/>
          <w:szCs w:val="24"/>
          <w:u w:val="single"/>
        </w:rPr>
        <w:t>Aims of the Post</w:t>
      </w:r>
    </w:p>
    <w:p w14:paraId="3A05CF08" w14:textId="31FEF77A" w:rsidR="00377226" w:rsidRPr="003F2107" w:rsidRDefault="00A86D4F" w:rsidP="00A86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F2107">
        <w:rPr>
          <w:rFonts w:ascii="Arial" w:eastAsia="Calibri" w:hAnsi="Arial" w:cs="Arial"/>
          <w:sz w:val="24"/>
          <w:szCs w:val="24"/>
          <w:lang w:val="en-US"/>
        </w:rPr>
        <w:t xml:space="preserve">To </w:t>
      </w:r>
      <w:r w:rsidR="00377226" w:rsidRPr="003F2107">
        <w:rPr>
          <w:rFonts w:ascii="Arial" w:eastAsia="Calibri" w:hAnsi="Arial" w:cs="Arial"/>
          <w:sz w:val="24"/>
          <w:szCs w:val="24"/>
          <w:lang w:val="en-US"/>
        </w:rPr>
        <w:t xml:space="preserve">provide effective administrative support to </w:t>
      </w:r>
      <w:r w:rsidR="009D57E4">
        <w:rPr>
          <w:rFonts w:ascii="Arial" w:eastAsia="Calibri" w:hAnsi="Arial" w:cs="Arial"/>
          <w:sz w:val="24"/>
          <w:szCs w:val="24"/>
          <w:lang w:val="en-US"/>
        </w:rPr>
        <w:t>GROW Cymru</w:t>
      </w:r>
      <w:r w:rsidR="00377226" w:rsidRPr="003F2107">
        <w:rPr>
          <w:rFonts w:ascii="Arial" w:eastAsia="Calibri" w:hAnsi="Arial" w:cs="Arial"/>
          <w:sz w:val="24"/>
          <w:szCs w:val="24"/>
          <w:lang w:val="en-US"/>
        </w:rPr>
        <w:t xml:space="preserve"> staff</w:t>
      </w:r>
    </w:p>
    <w:p w14:paraId="40E96EDF" w14:textId="2FD08B3E" w:rsidR="00A86D4F" w:rsidRPr="003F2107" w:rsidRDefault="00A86D4F" w:rsidP="00A86D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107">
        <w:rPr>
          <w:rFonts w:ascii="Arial" w:eastAsia="Times New Roman" w:hAnsi="Arial" w:cs="Arial"/>
          <w:sz w:val="24"/>
          <w:szCs w:val="24"/>
        </w:rPr>
        <w:t xml:space="preserve">To market and promote </w:t>
      </w:r>
      <w:r w:rsidR="00377226" w:rsidRPr="003F2107">
        <w:rPr>
          <w:rFonts w:ascii="Arial" w:eastAsia="Times New Roman" w:hAnsi="Arial" w:cs="Arial"/>
          <w:sz w:val="24"/>
          <w:szCs w:val="24"/>
        </w:rPr>
        <w:t xml:space="preserve">the work of </w:t>
      </w:r>
      <w:r w:rsidR="009D57E4">
        <w:rPr>
          <w:rFonts w:ascii="Arial" w:eastAsia="Times New Roman" w:hAnsi="Arial" w:cs="Arial"/>
          <w:sz w:val="24"/>
          <w:szCs w:val="24"/>
        </w:rPr>
        <w:t>GROW Cymru</w:t>
      </w:r>
      <w:r w:rsidR="00377226" w:rsidRPr="003F2107">
        <w:rPr>
          <w:rFonts w:ascii="Arial" w:eastAsia="Times New Roman" w:hAnsi="Arial" w:cs="Arial"/>
          <w:sz w:val="24"/>
          <w:szCs w:val="24"/>
        </w:rPr>
        <w:t xml:space="preserve"> </w:t>
      </w:r>
      <w:r w:rsidRPr="003F2107">
        <w:rPr>
          <w:rFonts w:ascii="Arial" w:eastAsia="Times New Roman" w:hAnsi="Arial" w:cs="Arial"/>
          <w:sz w:val="24"/>
          <w:szCs w:val="24"/>
        </w:rPr>
        <w:t>via leaflets and posters for the intended target groups</w:t>
      </w:r>
      <w:bookmarkStart w:id="0" w:name="_GoBack"/>
      <w:bookmarkEnd w:id="0"/>
    </w:p>
    <w:p w14:paraId="564F3694" w14:textId="3211B595" w:rsidR="00A86D4F" w:rsidRDefault="00A86D4F" w:rsidP="00A86D4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6C6FE96C" w14:textId="77777777" w:rsidR="002F249A" w:rsidRPr="003F2107" w:rsidRDefault="002F249A" w:rsidP="00A86D4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7EDB63D" w14:textId="2E94794C" w:rsidR="00A86D4F" w:rsidRPr="003F2107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F2107">
        <w:rPr>
          <w:rFonts w:ascii="Arial" w:eastAsia="Times New Roman" w:hAnsi="Arial" w:cs="Arial"/>
          <w:b/>
          <w:sz w:val="24"/>
          <w:szCs w:val="24"/>
          <w:u w:val="single"/>
        </w:rPr>
        <w:t>Principal Accountabilities and Main Duties</w:t>
      </w:r>
    </w:p>
    <w:p w14:paraId="10FE2CAF" w14:textId="0204E169" w:rsidR="00377226" w:rsidRPr="003F2107" w:rsidRDefault="00377226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483697" w14:textId="0914890C" w:rsidR="00377226" w:rsidRPr="003F2107" w:rsidRDefault="00377226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F2107">
        <w:rPr>
          <w:rFonts w:ascii="Arial" w:eastAsia="Times New Roman" w:hAnsi="Arial" w:cs="Arial"/>
          <w:i/>
          <w:sz w:val="24"/>
          <w:szCs w:val="24"/>
        </w:rPr>
        <w:t>Specific</w:t>
      </w:r>
    </w:p>
    <w:p w14:paraId="66B5AE26" w14:textId="19441D7E" w:rsidR="00CE6D75" w:rsidRPr="003F2107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107">
        <w:rPr>
          <w:rFonts w:ascii="Arial" w:eastAsia="Times New Roman" w:hAnsi="Arial" w:cs="Arial"/>
          <w:sz w:val="24"/>
          <w:szCs w:val="24"/>
        </w:rPr>
        <w:t xml:space="preserve">To </w:t>
      </w:r>
      <w:r w:rsidR="00377226" w:rsidRPr="003F2107">
        <w:rPr>
          <w:rFonts w:ascii="Arial" w:eastAsia="Times New Roman" w:hAnsi="Arial" w:cs="Arial"/>
          <w:sz w:val="24"/>
          <w:szCs w:val="24"/>
        </w:rPr>
        <w:t xml:space="preserve">work under the guidance of </w:t>
      </w:r>
      <w:r w:rsidR="003F4409">
        <w:rPr>
          <w:rFonts w:ascii="Arial" w:eastAsia="Times New Roman" w:hAnsi="Arial" w:cs="Arial"/>
          <w:sz w:val="24"/>
          <w:szCs w:val="24"/>
        </w:rPr>
        <w:t>GROW Cymru staff</w:t>
      </w:r>
      <w:r w:rsidR="004467C8">
        <w:rPr>
          <w:rFonts w:ascii="Arial" w:eastAsia="Times New Roman" w:hAnsi="Arial" w:cs="Arial"/>
          <w:sz w:val="24"/>
          <w:szCs w:val="24"/>
        </w:rPr>
        <w:t xml:space="preserve"> to provide </w:t>
      </w:r>
      <w:r w:rsidR="00CE6D75" w:rsidRPr="003F2107">
        <w:rPr>
          <w:rFonts w:ascii="Arial" w:eastAsia="Times New Roman" w:hAnsi="Arial" w:cs="Arial"/>
          <w:sz w:val="24"/>
          <w:szCs w:val="24"/>
        </w:rPr>
        <w:t xml:space="preserve">effective administrative support to </w:t>
      </w:r>
      <w:r w:rsidR="004467C8">
        <w:rPr>
          <w:rFonts w:ascii="Arial" w:eastAsia="Times New Roman" w:hAnsi="Arial" w:cs="Arial"/>
          <w:sz w:val="24"/>
          <w:szCs w:val="24"/>
        </w:rPr>
        <w:t>the organisation</w:t>
      </w:r>
    </w:p>
    <w:p w14:paraId="11FAE023" w14:textId="61C76565" w:rsidR="007D58EC" w:rsidRPr="003F2107" w:rsidRDefault="007D58EC" w:rsidP="007D58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F2107">
        <w:rPr>
          <w:rFonts w:ascii="Arial" w:eastAsia="Calibri" w:hAnsi="Arial" w:cs="Arial"/>
          <w:sz w:val="24"/>
          <w:szCs w:val="24"/>
          <w:lang w:val="en-US"/>
        </w:rPr>
        <w:t xml:space="preserve">To design and produce effective marketing flyers, posters and logos for diverse target audiences to promote and support the </w:t>
      </w:r>
      <w:r w:rsidR="00CE6D75" w:rsidRPr="003F2107">
        <w:rPr>
          <w:rFonts w:ascii="Arial" w:eastAsia="Calibri" w:hAnsi="Arial" w:cs="Arial"/>
          <w:sz w:val="24"/>
          <w:szCs w:val="24"/>
          <w:lang w:val="en-US"/>
        </w:rPr>
        <w:t xml:space="preserve">work of </w:t>
      </w:r>
      <w:r w:rsidR="004467C8">
        <w:rPr>
          <w:rFonts w:ascii="Arial" w:eastAsia="Calibri" w:hAnsi="Arial" w:cs="Arial"/>
          <w:sz w:val="24"/>
          <w:szCs w:val="24"/>
          <w:lang w:val="en-US"/>
        </w:rPr>
        <w:t>GROW Cymru projects</w:t>
      </w:r>
    </w:p>
    <w:p w14:paraId="021BC6AD" w14:textId="69BA0D89" w:rsidR="00A86D4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107">
        <w:rPr>
          <w:rFonts w:ascii="Arial" w:eastAsia="Times New Roman" w:hAnsi="Arial" w:cs="Arial"/>
          <w:sz w:val="24"/>
          <w:szCs w:val="24"/>
        </w:rPr>
        <w:t>To answer calls</w:t>
      </w:r>
      <w:r w:rsidR="007D58EC" w:rsidRPr="003F2107">
        <w:rPr>
          <w:rFonts w:ascii="Arial" w:eastAsia="Times New Roman" w:hAnsi="Arial" w:cs="Arial"/>
          <w:sz w:val="24"/>
          <w:szCs w:val="24"/>
        </w:rPr>
        <w:t>, emails</w:t>
      </w:r>
      <w:r w:rsidRPr="003F2107">
        <w:rPr>
          <w:rFonts w:ascii="Arial" w:eastAsia="Times New Roman" w:hAnsi="Arial" w:cs="Arial"/>
          <w:sz w:val="24"/>
          <w:szCs w:val="24"/>
        </w:rPr>
        <w:t xml:space="preserve"> and respond to enquir</w:t>
      </w:r>
      <w:r w:rsidR="003F2107">
        <w:rPr>
          <w:rFonts w:ascii="Arial" w:eastAsia="Times New Roman" w:hAnsi="Arial" w:cs="Arial"/>
          <w:sz w:val="24"/>
          <w:szCs w:val="24"/>
        </w:rPr>
        <w:t>i</w:t>
      </w:r>
      <w:r w:rsidRPr="003F2107">
        <w:rPr>
          <w:rFonts w:ascii="Arial" w:eastAsia="Times New Roman" w:hAnsi="Arial" w:cs="Arial"/>
          <w:sz w:val="24"/>
          <w:szCs w:val="24"/>
        </w:rPr>
        <w:t xml:space="preserve">es regarding the </w:t>
      </w:r>
      <w:r w:rsidR="00CE6D75" w:rsidRPr="003F2107">
        <w:rPr>
          <w:rFonts w:ascii="Arial" w:eastAsia="Times New Roman" w:hAnsi="Arial" w:cs="Arial"/>
          <w:sz w:val="24"/>
          <w:szCs w:val="24"/>
        </w:rPr>
        <w:t xml:space="preserve">work of </w:t>
      </w:r>
      <w:r w:rsidR="004467C8">
        <w:rPr>
          <w:rFonts w:ascii="Arial" w:eastAsia="Times New Roman" w:hAnsi="Arial" w:cs="Arial"/>
          <w:sz w:val="24"/>
          <w:szCs w:val="24"/>
        </w:rPr>
        <w:t>GROW Cymru</w:t>
      </w:r>
    </w:p>
    <w:p w14:paraId="21A62C5E" w14:textId="7F00E5B1" w:rsidR="004D5238" w:rsidRDefault="004D5238" w:rsidP="004D5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78A572" w14:textId="0F6FE0DB" w:rsidR="004D5238" w:rsidRDefault="004D5238" w:rsidP="004D5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11EE40" w14:textId="77777777" w:rsidR="004D5238" w:rsidRPr="003F2107" w:rsidRDefault="004D5238" w:rsidP="004D5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FF55AF" w14:textId="3686F3F7" w:rsidR="00CE6D75" w:rsidRPr="003F2107" w:rsidRDefault="00CE6D75" w:rsidP="00CE6D7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24A18F4" w14:textId="435F3F66" w:rsidR="00CE6D75" w:rsidRPr="003F2107" w:rsidRDefault="00CE6D75" w:rsidP="00CE6D7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F2107">
        <w:rPr>
          <w:rFonts w:ascii="Arial" w:eastAsia="Times New Roman" w:hAnsi="Arial" w:cs="Arial"/>
          <w:i/>
          <w:sz w:val="24"/>
          <w:szCs w:val="24"/>
        </w:rPr>
        <w:lastRenderedPageBreak/>
        <w:t>General</w:t>
      </w:r>
    </w:p>
    <w:p w14:paraId="4413C7E4" w14:textId="68ACF9F6" w:rsidR="00CE6D75" w:rsidRPr="003F2107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107">
        <w:rPr>
          <w:rFonts w:ascii="Arial" w:eastAsia="Times New Roman" w:hAnsi="Arial" w:cs="Arial"/>
          <w:sz w:val="24"/>
          <w:szCs w:val="24"/>
        </w:rPr>
        <w:t xml:space="preserve">To </w:t>
      </w:r>
      <w:r w:rsidR="00CE6D75" w:rsidRPr="003F2107">
        <w:rPr>
          <w:rFonts w:ascii="Arial" w:eastAsia="Times New Roman" w:hAnsi="Arial" w:cs="Arial"/>
          <w:sz w:val="24"/>
          <w:szCs w:val="24"/>
        </w:rPr>
        <w:t>ensure regular reporting and updates to partners as required.</w:t>
      </w:r>
    </w:p>
    <w:p w14:paraId="026E0352" w14:textId="77777777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ensure the collection, entry and return of information as required for monitoring and evaluation</w:t>
      </w:r>
    </w:p>
    <w:p w14:paraId="51820DAC" w14:textId="77777777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take part in training courses, staff meetings and regular supervision</w:t>
      </w:r>
    </w:p>
    <w:p w14:paraId="055351C3" w14:textId="77777777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work within relevant health and safety legislation</w:t>
      </w:r>
    </w:p>
    <w:p w14:paraId="68745AE3" w14:textId="77777777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ensure that the project promotes and reflects equality of opportunity at all levels</w:t>
      </w:r>
    </w:p>
    <w:p w14:paraId="52CFA762" w14:textId="77777777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pacing w:val="-3"/>
          <w:sz w:val="24"/>
          <w:szCs w:val="24"/>
        </w:rPr>
        <w:t>To ensure that EYST Child Safeguarding and all other relevant policies are implemented</w:t>
      </w:r>
      <w:r w:rsidRPr="003F2107">
        <w:rPr>
          <w:rFonts w:ascii="Arial" w:hAnsi="Arial" w:cs="Arial"/>
          <w:sz w:val="24"/>
          <w:szCs w:val="24"/>
        </w:rPr>
        <w:t xml:space="preserve"> </w:t>
      </w:r>
    </w:p>
    <w:p w14:paraId="03552A2E" w14:textId="77777777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uphold the confidentiality of information of clients</w:t>
      </w:r>
    </w:p>
    <w:p w14:paraId="753FD670" w14:textId="77777777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work with the wider EYST team to set and maintain a culture of high professional standards and to deliver best value services</w:t>
      </w:r>
    </w:p>
    <w:p w14:paraId="2D127B94" w14:textId="77777777" w:rsidR="00CE6D75" w:rsidRPr="003F2107" w:rsidRDefault="00CE6D75" w:rsidP="00CE6D7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To carry out any other duties that may from time to time be required</w:t>
      </w:r>
    </w:p>
    <w:p w14:paraId="6886E683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461EB6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14EDE8" w14:textId="77777777" w:rsidR="00A86D4F" w:rsidRPr="003F2107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F2107">
        <w:rPr>
          <w:rFonts w:ascii="Arial" w:eastAsia="Times New Roman" w:hAnsi="Arial" w:cs="Arial"/>
          <w:b/>
          <w:sz w:val="24"/>
          <w:szCs w:val="24"/>
          <w:u w:val="single"/>
        </w:rPr>
        <w:t>Person Specification</w:t>
      </w:r>
    </w:p>
    <w:p w14:paraId="010996E1" w14:textId="77777777" w:rsidR="00CE6D75" w:rsidRPr="003F2107" w:rsidRDefault="00CE6D75" w:rsidP="00CE6D7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84FAADE" w14:textId="3AA03FFA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Aged 18</w:t>
      </w:r>
      <w:r w:rsidR="00B42E7E">
        <w:rPr>
          <w:rFonts w:ascii="Arial" w:hAnsi="Arial" w:cs="Arial"/>
          <w:sz w:val="24"/>
          <w:szCs w:val="24"/>
        </w:rPr>
        <w:t>+</w:t>
      </w:r>
      <w:r w:rsidRPr="003F2107">
        <w:rPr>
          <w:rFonts w:ascii="Arial" w:hAnsi="Arial" w:cs="Arial"/>
          <w:sz w:val="24"/>
          <w:szCs w:val="24"/>
        </w:rPr>
        <w:t xml:space="preserve"> currently not in education, employment or training</w:t>
      </w:r>
      <w:r w:rsidR="002D473C">
        <w:rPr>
          <w:rFonts w:ascii="Arial" w:hAnsi="Arial" w:cs="Arial"/>
          <w:sz w:val="24"/>
          <w:szCs w:val="24"/>
        </w:rPr>
        <w:t xml:space="preserve"> (or econo</w:t>
      </w:r>
      <w:r w:rsidR="0026773B">
        <w:rPr>
          <w:rFonts w:ascii="Arial" w:hAnsi="Arial" w:cs="Arial"/>
          <w:sz w:val="24"/>
          <w:szCs w:val="24"/>
        </w:rPr>
        <w:t>mically inactive/long-term unemployed)</w:t>
      </w:r>
    </w:p>
    <w:p w14:paraId="235AF2EC" w14:textId="77777777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Ability to speak English is essential</w:t>
      </w:r>
    </w:p>
    <w:p w14:paraId="6D8ADC92" w14:textId="77777777" w:rsidR="00CE6D75" w:rsidRPr="003F2107" w:rsidRDefault="00CE6D75" w:rsidP="00CE6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F2107">
        <w:rPr>
          <w:rFonts w:ascii="Arial" w:eastAsia="Calibri" w:hAnsi="Arial" w:cs="Arial"/>
          <w:sz w:val="24"/>
          <w:szCs w:val="24"/>
          <w:lang w:val="en-US"/>
        </w:rPr>
        <w:t>Good interpersonal and customer service skills</w:t>
      </w:r>
    </w:p>
    <w:p w14:paraId="15DAB8FF" w14:textId="77777777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Knowledge of Child Safeguarding issues</w:t>
      </w:r>
    </w:p>
    <w:p w14:paraId="02F7C1D1" w14:textId="77777777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Good communication skills and a professional manner</w:t>
      </w:r>
    </w:p>
    <w:p w14:paraId="75D324B9" w14:textId="77777777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 xml:space="preserve">An understanding and commitment to equal opportunities </w:t>
      </w:r>
    </w:p>
    <w:p w14:paraId="4034B715" w14:textId="39DD6142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 xml:space="preserve">Ability to use social media including Facebook, Instagram and Twitter </w:t>
      </w:r>
    </w:p>
    <w:p w14:paraId="4160845C" w14:textId="6A0E0BEF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>Competence in IT, including Email, Word, Powerpoint and the Internet</w:t>
      </w:r>
    </w:p>
    <w:p w14:paraId="2EC28E32" w14:textId="64C33DFD" w:rsidR="00CE6D75" w:rsidRPr="003F2107" w:rsidRDefault="00CE6D75" w:rsidP="00CE6D7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2107">
        <w:rPr>
          <w:rFonts w:ascii="Arial" w:hAnsi="Arial" w:cs="Arial"/>
          <w:sz w:val="24"/>
          <w:szCs w:val="24"/>
        </w:rPr>
        <w:t xml:space="preserve">Organised, </w:t>
      </w:r>
      <w:r w:rsidR="0093722C">
        <w:rPr>
          <w:rFonts w:ascii="Arial" w:hAnsi="Arial" w:cs="Arial"/>
          <w:sz w:val="24"/>
          <w:szCs w:val="24"/>
        </w:rPr>
        <w:t>focussed</w:t>
      </w:r>
      <w:r w:rsidRPr="003F2107">
        <w:rPr>
          <w:rFonts w:ascii="Arial" w:hAnsi="Arial" w:cs="Arial"/>
          <w:sz w:val="24"/>
          <w:szCs w:val="24"/>
        </w:rPr>
        <w:t xml:space="preserve"> and self-motivated</w:t>
      </w:r>
    </w:p>
    <w:p w14:paraId="2EB53219" w14:textId="77777777" w:rsidR="00CE6D75" w:rsidRPr="003F2107" w:rsidRDefault="00CE6D75" w:rsidP="00CE6D7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05FFB05B" w14:textId="77777777" w:rsidR="00A86D4F" w:rsidRPr="003F2107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3D1D57EB" w14:textId="77777777" w:rsidR="00A86D4F" w:rsidRPr="003F2107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580DB3FE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>Please note</w:t>
      </w:r>
    </w:p>
    <w:p w14:paraId="20BEF0AA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582377FB" w14:textId="7AD4FA44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We welcome applications from 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female </w:t>
      </w: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>applicants from a BME background who are currently not in education, employment or training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 or who are long term unemployed or economically inactive</w:t>
      </w: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>.</w:t>
      </w:r>
    </w:p>
    <w:p w14:paraId="63BECA4C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2963B7F4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>Applications for this vacancy are by online application form only, CVs are not accepted.</w:t>
      </w:r>
    </w:p>
    <w:p w14:paraId="7194C628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7382E769" w14:textId="17CF1D4B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All application forms are to be received by EYST Wales before 5pm on Friday 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20</w:t>
      </w: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>th March.</w:t>
      </w:r>
    </w:p>
    <w:p w14:paraId="7FF4A326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6723DA52" w14:textId="3F189CEB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Interviews for this post will be held on Tuesday 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24</w:t>
      </w: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>th March.</w:t>
      </w:r>
    </w:p>
    <w:p w14:paraId="657B5CD2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48A4C6BF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>This Active Inclusion vacancy is funded by ESF (European) funds managed by WCVA.</w:t>
      </w:r>
    </w:p>
    <w:p w14:paraId="74695AC9" w14:textId="77777777" w:rsidR="00B42E7E" w:rsidRPr="00B42E7E" w:rsidRDefault="00B42E7E" w:rsidP="00B42E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63061DA7" w14:textId="3C8CA64F" w:rsidR="0086240F" w:rsidRDefault="00B42E7E" w:rsidP="00B42E7E">
      <w:pPr>
        <w:autoSpaceDE w:val="0"/>
        <w:autoSpaceDN w:val="0"/>
        <w:adjustRightInd w:val="0"/>
        <w:spacing w:after="0" w:line="240" w:lineRule="auto"/>
        <w:jc w:val="both"/>
      </w:pP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 xml:space="preserve">The work placement is organised by EYST Wales and hosted by </w:t>
      </w:r>
      <w:r>
        <w:rPr>
          <w:rFonts w:ascii="Arial" w:eastAsia="Times New Roman" w:hAnsi="Arial" w:cs="Arial"/>
          <w:b/>
          <w:bCs/>
          <w:color w:val="231F20"/>
          <w:sz w:val="24"/>
          <w:szCs w:val="24"/>
        </w:rPr>
        <w:t>GROW Cymru</w:t>
      </w:r>
      <w:r w:rsidRPr="00B42E7E">
        <w:rPr>
          <w:rFonts w:ascii="Arial" w:eastAsia="Times New Roman" w:hAnsi="Arial" w:cs="Arial"/>
          <w:b/>
          <w:bCs/>
          <w:color w:val="231F20"/>
          <w:sz w:val="24"/>
          <w:szCs w:val="24"/>
        </w:rPr>
        <w:t>.</w:t>
      </w:r>
    </w:p>
    <w:sectPr w:rsidR="0086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79221" w14:textId="77777777" w:rsidR="005F064E" w:rsidRDefault="005F064E" w:rsidP="00A86D4F">
      <w:pPr>
        <w:spacing w:after="0" w:line="240" w:lineRule="auto"/>
      </w:pPr>
      <w:r>
        <w:separator/>
      </w:r>
    </w:p>
  </w:endnote>
  <w:endnote w:type="continuationSeparator" w:id="0">
    <w:p w14:paraId="40D5469E" w14:textId="77777777" w:rsidR="005F064E" w:rsidRDefault="005F064E" w:rsidP="00A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DF27" w14:textId="77777777" w:rsidR="005F064E" w:rsidRDefault="005F064E" w:rsidP="00A86D4F">
      <w:pPr>
        <w:spacing w:after="0" w:line="240" w:lineRule="auto"/>
      </w:pPr>
      <w:r>
        <w:separator/>
      </w:r>
    </w:p>
  </w:footnote>
  <w:footnote w:type="continuationSeparator" w:id="0">
    <w:p w14:paraId="22AC09D2" w14:textId="77777777" w:rsidR="005F064E" w:rsidRDefault="005F064E" w:rsidP="00A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E9B"/>
    <w:multiLevelType w:val="hybridMultilevel"/>
    <w:tmpl w:val="D2360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213AF"/>
    <w:multiLevelType w:val="hybridMultilevel"/>
    <w:tmpl w:val="92960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934BB"/>
    <w:multiLevelType w:val="hybridMultilevel"/>
    <w:tmpl w:val="728492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70FAF"/>
    <w:multiLevelType w:val="hybridMultilevel"/>
    <w:tmpl w:val="C930A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594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F"/>
    <w:rsid w:val="0008066C"/>
    <w:rsid w:val="0017041E"/>
    <w:rsid w:val="001E4223"/>
    <w:rsid w:val="001F2B5D"/>
    <w:rsid w:val="0026773B"/>
    <w:rsid w:val="002D473C"/>
    <w:rsid w:val="002F249A"/>
    <w:rsid w:val="00377226"/>
    <w:rsid w:val="003F2107"/>
    <w:rsid w:val="003F4409"/>
    <w:rsid w:val="004467C8"/>
    <w:rsid w:val="004D5238"/>
    <w:rsid w:val="004F6F9C"/>
    <w:rsid w:val="005741EC"/>
    <w:rsid w:val="005F064E"/>
    <w:rsid w:val="0079416D"/>
    <w:rsid w:val="007D58EC"/>
    <w:rsid w:val="0093722C"/>
    <w:rsid w:val="009D4BE9"/>
    <w:rsid w:val="009D57E4"/>
    <w:rsid w:val="009F5C1D"/>
    <w:rsid w:val="00A47876"/>
    <w:rsid w:val="00A86D4F"/>
    <w:rsid w:val="00B42E7E"/>
    <w:rsid w:val="00B62BB0"/>
    <w:rsid w:val="00B80FFE"/>
    <w:rsid w:val="00C14FEB"/>
    <w:rsid w:val="00C4534A"/>
    <w:rsid w:val="00CE6D75"/>
    <w:rsid w:val="00E82359"/>
    <w:rsid w:val="00EE347A"/>
    <w:rsid w:val="00F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753E"/>
  <w15:chartTrackingRefBased/>
  <w15:docId w15:val="{ABC7CB84-E4B4-40EA-9D78-5AC6BE1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4F"/>
  </w:style>
  <w:style w:type="paragraph" w:styleId="Footer">
    <w:name w:val="footer"/>
    <w:basedOn w:val="Normal"/>
    <w:link w:val="Foot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Cifuentes</dc:creator>
  <cp:keywords/>
  <dc:description/>
  <cp:lastModifiedBy>Deborah Cooze</cp:lastModifiedBy>
  <cp:revision>3</cp:revision>
  <dcterms:created xsi:type="dcterms:W3CDTF">2020-03-13T12:45:00Z</dcterms:created>
  <dcterms:modified xsi:type="dcterms:W3CDTF">2020-03-13T12:50:00Z</dcterms:modified>
</cp:coreProperties>
</file>