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596" w14:textId="34CBB867" w:rsidR="002348ED" w:rsidRPr="007B69E9" w:rsidRDefault="000D6F34" w:rsidP="007C45BD">
      <w:pPr>
        <w:spacing w:after="0"/>
        <w:jc w:val="right"/>
        <w:rPr>
          <w:rFonts w:cstheme="minorHAnsi"/>
          <w:sz w:val="24"/>
          <w:szCs w:val="24"/>
        </w:rPr>
      </w:pPr>
      <w:r w:rsidRPr="007B69E9">
        <w:rPr>
          <w:rFonts w:cstheme="minorHAnsi"/>
          <w:sz w:val="24"/>
          <w:szCs w:val="24"/>
        </w:rPr>
        <w:tab/>
      </w:r>
      <w:r w:rsidRPr="007B69E9">
        <w:rPr>
          <w:rFonts w:cstheme="minorHAnsi"/>
          <w:sz w:val="24"/>
          <w:szCs w:val="24"/>
        </w:rPr>
        <w:tab/>
      </w:r>
      <w:r w:rsidRPr="007B69E9">
        <w:rPr>
          <w:rFonts w:cstheme="minorHAnsi"/>
          <w:sz w:val="24"/>
          <w:szCs w:val="24"/>
        </w:rPr>
        <w:tab/>
      </w:r>
    </w:p>
    <w:p w14:paraId="73F090BE" w14:textId="1CFDB865" w:rsidR="002E6711" w:rsidRPr="007B69E9" w:rsidRDefault="002E6711" w:rsidP="002E6711">
      <w:pPr>
        <w:rPr>
          <w:rFonts w:cstheme="minorHAnsi"/>
          <w:sz w:val="24"/>
          <w:szCs w:val="24"/>
        </w:rPr>
      </w:pPr>
    </w:p>
    <w:p w14:paraId="30C9A4CA" w14:textId="42C395DA" w:rsidR="002E6711" w:rsidRPr="007B69E9" w:rsidRDefault="002E6711" w:rsidP="003E2468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E2468" w:rsidRPr="007B69E9" w14:paraId="1AF0328C" w14:textId="77777777" w:rsidTr="00F124D4">
        <w:tc>
          <w:tcPr>
            <w:tcW w:w="9016" w:type="dxa"/>
            <w:gridSpan w:val="2"/>
          </w:tcPr>
          <w:p w14:paraId="7B9EECD2" w14:textId="0A905B1A" w:rsidR="003E2468" w:rsidRPr="007B69E9" w:rsidRDefault="003E2468" w:rsidP="003E24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 xml:space="preserve">EYST </w:t>
            </w:r>
            <w:r w:rsidR="00B05D41">
              <w:rPr>
                <w:rFonts w:cstheme="minorHAnsi"/>
                <w:b/>
                <w:bCs/>
                <w:sz w:val="24"/>
                <w:szCs w:val="24"/>
              </w:rPr>
              <w:t>Employment Support Officer</w:t>
            </w:r>
          </w:p>
        </w:tc>
      </w:tr>
      <w:tr w:rsidR="003E2468" w:rsidRPr="007B69E9" w14:paraId="4A40F6AE" w14:textId="77777777" w:rsidTr="008F5C13">
        <w:tc>
          <w:tcPr>
            <w:tcW w:w="3114" w:type="dxa"/>
          </w:tcPr>
          <w:p w14:paraId="0BCFDAE3" w14:textId="76D03AC5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 xml:space="preserve">Job Title </w:t>
            </w:r>
          </w:p>
        </w:tc>
        <w:tc>
          <w:tcPr>
            <w:tcW w:w="5902" w:type="dxa"/>
          </w:tcPr>
          <w:p w14:paraId="400CE884" w14:textId="766890BC" w:rsidR="003E2468" w:rsidRPr="007B69E9" w:rsidRDefault="00DB24F2" w:rsidP="003E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Employment Support Officer </w:t>
            </w:r>
          </w:p>
        </w:tc>
      </w:tr>
      <w:tr w:rsidR="003E2468" w:rsidRPr="007B69E9" w14:paraId="6DAF4770" w14:textId="77777777" w:rsidTr="008F5C13">
        <w:tc>
          <w:tcPr>
            <w:tcW w:w="3114" w:type="dxa"/>
          </w:tcPr>
          <w:p w14:paraId="39444C2D" w14:textId="3283D29A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 xml:space="preserve">Hours of Work </w:t>
            </w:r>
          </w:p>
        </w:tc>
        <w:tc>
          <w:tcPr>
            <w:tcW w:w="5902" w:type="dxa"/>
          </w:tcPr>
          <w:p w14:paraId="0C2B2175" w14:textId="245A3703" w:rsidR="003E2468" w:rsidRPr="007B69E9" w:rsidRDefault="003E2468" w:rsidP="003E2468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35 hours a week </w:t>
            </w:r>
          </w:p>
        </w:tc>
      </w:tr>
      <w:tr w:rsidR="003E2468" w:rsidRPr="007B69E9" w14:paraId="1689C796" w14:textId="77777777" w:rsidTr="008F5C13">
        <w:tc>
          <w:tcPr>
            <w:tcW w:w="3114" w:type="dxa"/>
          </w:tcPr>
          <w:p w14:paraId="78548DE4" w14:textId="409F3DC8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 xml:space="preserve">Salary </w:t>
            </w:r>
          </w:p>
        </w:tc>
        <w:tc>
          <w:tcPr>
            <w:tcW w:w="5902" w:type="dxa"/>
          </w:tcPr>
          <w:p w14:paraId="5ED46DEB" w14:textId="008267C0" w:rsidR="003E2468" w:rsidRPr="007B69E9" w:rsidRDefault="003E2468" w:rsidP="003E2468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£2</w:t>
            </w:r>
            <w:r w:rsidR="00B05D41">
              <w:rPr>
                <w:rFonts w:cstheme="minorHAnsi"/>
                <w:sz w:val="24"/>
                <w:szCs w:val="24"/>
              </w:rPr>
              <w:t>6</w:t>
            </w:r>
            <w:r w:rsidRPr="007B69E9">
              <w:rPr>
                <w:rFonts w:cstheme="minorHAnsi"/>
                <w:sz w:val="24"/>
                <w:szCs w:val="24"/>
              </w:rPr>
              <w:t>,000</w:t>
            </w:r>
            <w:r w:rsidR="00F7385A">
              <w:rPr>
                <w:rFonts w:cstheme="minorHAnsi"/>
                <w:sz w:val="24"/>
                <w:szCs w:val="24"/>
              </w:rPr>
              <w:t xml:space="preserve"> per annum </w:t>
            </w:r>
            <w:r w:rsidRPr="007B69E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3E2468" w:rsidRPr="007B69E9" w14:paraId="2C6F74FE" w14:textId="77777777" w:rsidTr="008F5C13">
        <w:tc>
          <w:tcPr>
            <w:tcW w:w="3114" w:type="dxa"/>
          </w:tcPr>
          <w:p w14:paraId="6CEBF77D" w14:textId="6F681333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5902" w:type="dxa"/>
          </w:tcPr>
          <w:p w14:paraId="33826528" w14:textId="6C5094C5" w:rsidR="003E2468" w:rsidRPr="007B69E9" w:rsidRDefault="003E2468" w:rsidP="003E2468">
            <w:pPr>
              <w:ind w:left="2160" w:hanging="2160"/>
              <w:rPr>
                <w:rFonts w:cstheme="minorHAnsi"/>
                <w:bCs/>
                <w:sz w:val="24"/>
                <w:szCs w:val="24"/>
              </w:rPr>
            </w:pPr>
            <w:r w:rsidRPr="007B69E9">
              <w:rPr>
                <w:rFonts w:cstheme="minorHAnsi"/>
                <w:bCs/>
                <w:sz w:val="24"/>
                <w:szCs w:val="24"/>
              </w:rPr>
              <w:t xml:space="preserve">Fixed Term till end of </w:t>
            </w:r>
            <w:r w:rsidR="00B05D41">
              <w:rPr>
                <w:rFonts w:cstheme="minorHAnsi"/>
                <w:bCs/>
                <w:sz w:val="24"/>
                <w:szCs w:val="24"/>
              </w:rPr>
              <w:t>Dec 20</w:t>
            </w:r>
            <w:r w:rsidR="00DB1DD4">
              <w:rPr>
                <w:rFonts w:cstheme="minorHAnsi"/>
                <w:bCs/>
                <w:sz w:val="24"/>
                <w:szCs w:val="24"/>
              </w:rPr>
              <w:t xml:space="preserve">24 </w:t>
            </w:r>
          </w:p>
        </w:tc>
      </w:tr>
      <w:tr w:rsidR="003E2468" w:rsidRPr="007B69E9" w14:paraId="7A6ACF66" w14:textId="77777777" w:rsidTr="008F5C13">
        <w:tc>
          <w:tcPr>
            <w:tcW w:w="3114" w:type="dxa"/>
          </w:tcPr>
          <w:p w14:paraId="03E4EB4F" w14:textId="5C67B6F0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>Responsible for</w:t>
            </w:r>
          </w:p>
        </w:tc>
        <w:tc>
          <w:tcPr>
            <w:tcW w:w="5902" w:type="dxa"/>
          </w:tcPr>
          <w:p w14:paraId="6826C095" w14:textId="6E7B0F09" w:rsidR="00183C12" w:rsidRPr="007B69E9" w:rsidRDefault="00857D94" w:rsidP="00183C12">
            <w:pPr>
              <w:ind w:left="2160" w:hanging="216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EYST Clients </w:t>
            </w:r>
          </w:p>
          <w:p w14:paraId="0023D9E5" w14:textId="74908AB9" w:rsidR="003E2468" w:rsidRPr="007B69E9" w:rsidRDefault="003E2468" w:rsidP="003E2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468" w:rsidRPr="007B69E9" w14:paraId="43DE3E4F" w14:textId="77777777" w:rsidTr="008F5C13">
        <w:tc>
          <w:tcPr>
            <w:tcW w:w="3114" w:type="dxa"/>
          </w:tcPr>
          <w:p w14:paraId="49A4E970" w14:textId="1E0D92D2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>Responsible to</w:t>
            </w:r>
          </w:p>
        </w:tc>
        <w:tc>
          <w:tcPr>
            <w:tcW w:w="5902" w:type="dxa"/>
          </w:tcPr>
          <w:p w14:paraId="569C43B4" w14:textId="77937C08" w:rsidR="003E2468" w:rsidRPr="007B69E9" w:rsidRDefault="00A27AE8" w:rsidP="003E2468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 xml:space="preserve">EYST </w:t>
            </w:r>
            <w:r w:rsidR="0003798A">
              <w:rPr>
                <w:rFonts w:eastAsia="Times New Roman" w:cstheme="minorHAnsi"/>
                <w:sz w:val="24"/>
                <w:szCs w:val="24"/>
              </w:rPr>
              <w:t xml:space="preserve">EEP Project Lead </w:t>
            </w:r>
          </w:p>
        </w:tc>
      </w:tr>
      <w:tr w:rsidR="003E2468" w:rsidRPr="007B69E9" w14:paraId="2D362D1E" w14:textId="77777777" w:rsidTr="008F5C13">
        <w:tc>
          <w:tcPr>
            <w:tcW w:w="3114" w:type="dxa"/>
          </w:tcPr>
          <w:p w14:paraId="52C5CEFA" w14:textId="3D3983A8" w:rsidR="003E2468" w:rsidRPr="007B69E9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69E9">
              <w:rPr>
                <w:rFonts w:cstheme="minorHAnsi"/>
                <w:b/>
                <w:bCs/>
                <w:sz w:val="24"/>
                <w:szCs w:val="24"/>
              </w:rPr>
              <w:t xml:space="preserve">Location of Work </w:t>
            </w:r>
          </w:p>
        </w:tc>
        <w:tc>
          <w:tcPr>
            <w:tcW w:w="5902" w:type="dxa"/>
          </w:tcPr>
          <w:p w14:paraId="09A22A1C" w14:textId="213B7801" w:rsidR="003E2468" w:rsidRPr="007B69E9" w:rsidRDefault="00A27AE8" w:rsidP="003E2468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EYST </w:t>
            </w:r>
            <w:r w:rsidR="00857D94">
              <w:rPr>
                <w:rFonts w:cstheme="minorHAnsi"/>
                <w:sz w:val="24"/>
                <w:szCs w:val="24"/>
              </w:rPr>
              <w:t xml:space="preserve">Swansea (Drop </w:t>
            </w:r>
            <w:proofErr w:type="gramStart"/>
            <w:r w:rsidR="00857D94">
              <w:rPr>
                <w:rFonts w:cstheme="minorHAnsi"/>
                <w:sz w:val="24"/>
                <w:szCs w:val="24"/>
              </w:rPr>
              <w:t>In</w:t>
            </w:r>
            <w:proofErr w:type="gramEnd"/>
            <w:r w:rsidR="00857D94">
              <w:rPr>
                <w:rFonts w:cstheme="minorHAnsi"/>
                <w:sz w:val="24"/>
                <w:szCs w:val="24"/>
              </w:rPr>
              <w:t xml:space="preserve"> Centre)</w:t>
            </w:r>
          </w:p>
        </w:tc>
      </w:tr>
      <w:tr w:rsidR="00B22A27" w:rsidRPr="007B69E9" w14:paraId="0CC927A9" w14:textId="77777777" w:rsidTr="008F5C13">
        <w:tc>
          <w:tcPr>
            <w:tcW w:w="3114" w:type="dxa"/>
          </w:tcPr>
          <w:p w14:paraId="48398D94" w14:textId="44B7C194" w:rsidR="00B22A27" w:rsidRDefault="00B22A27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902" w:type="dxa"/>
          </w:tcPr>
          <w:p w14:paraId="289BF3C8" w14:textId="464C99BB" w:rsidR="00B22A27" w:rsidRDefault="00626374" w:rsidP="003E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a client facing role, work will need to be completed at our Swansea </w:t>
            </w:r>
            <w:r w:rsidR="00F106E4">
              <w:rPr>
                <w:rFonts w:cstheme="minorHAnsi"/>
                <w:sz w:val="24"/>
                <w:szCs w:val="24"/>
              </w:rPr>
              <w:t>Drop-In</w:t>
            </w:r>
            <w:r>
              <w:rPr>
                <w:rFonts w:cstheme="minorHAnsi"/>
                <w:sz w:val="24"/>
                <w:szCs w:val="24"/>
              </w:rPr>
              <w:t xml:space="preserve"> location</w:t>
            </w:r>
            <w:r w:rsidR="00CC1FE2">
              <w:rPr>
                <w:rFonts w:cstheme="minorHAnsi"/>
                <w:sz w:val="24"/>
                <w:szCs w:val="24"/>
              </w:rPr>
              <w:t>.</w:t>
            </w:r>
          </w:p>
          <w:p w14:paraId="23321729" w14:textId="77777777" w:rsidR="00F106E4" w:rsidRDefault="00F106E4" w:rsidP="003E2468">
            <w:pPr>
              <w:rPr>
                <w:rFonts w:cstheme="minorHAnsi"/>
                <w:sz w:val="24"/>
                <w:szCs w:val="24"/>
              </w:rPr>
            </w:pPr>
          </w:p>
          <w:p w14:paraId="53ED494D" w14:textId="77777777" w:rsidR="00F106E4" w:rsidRDefault="00F106E4" w:rsidP="003E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 enhanced DBS will be required for this </w:t>
            </w:r>
            <w:proofErr w:type="gramStart"/>
            <w:r>
              <w:rPr>
                <w:rFonts w:cstheme="minorHAnsi"/>
                <w:sz w:val="24"/>
                <w:szCs w:val="24"/>
              </w:rPr>
              <w:t>role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1B432B" w14:textId="77777777" w:rsidR="0003798A" w:rsidRDefault="0003798A" w:rsidP="003E2468">
            <w:pPr>
              <w:rPr>
                <w:rFonts w:cstheme="minorHAnsi"/>
                <w:sz w:val="24"/>
                <w:szCs w:val="24"/>
              </w:rPr>
            </w:pPr>
          </w:p>
          <w:p w14:paraId="62F93091" w14:textId="649482A7" w:rsidR="0003798A" w:rsidRDefault="0003798A" w:rsidP="003E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Right to work evidence will be required </w:t>
            </w:r>
            <w:r w:rsidR="002851AE">
              <w:rPr>
                <w:rFonts w:cstheme="minorHAnsi"/>
                <w:sz w:val="24"/>
                <w:szCs w:val="24"/>
              </w:rPr>
              <w:t>for successful candidate.</w:t>
            </w:r>
          </w:p>
        </w:tc>
      </w:tr>
    </w:tbl>
    <w:p w14:paraId="166D2721" w14:textId="77777777" w:rsidR="00216393" w:rsidRPr="007B69E9" w:rsidRDefault="00216393" w:rsidP="002851A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66E" w:rsidRPr="007B69E9" w14:paraId="187002F8" w14:textId="77777777" w:rsidTr="006E166E">
        <w:tc>
          <w:tcPr>
            <w:tcW w:w="9016" w:type="dxa"/>
          </w:tcPr>
          <w:p w14:paraId="5DE2E067" w14:textId="77777777" w:rsidR="007B67D4" w:rsidRPr="00BA7634" w:rsidRDefault="007B67D4" w:rsidP="007B67D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A7634"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Overview</w:t>
            </w:r>
          </w:p>
          <w:p w14:paraId="74D3426E" w14:textId="30651F14" w:rsidR="00546B0F" w:rsidRPr="00BA7634" w:rsidRDefault="00626374" w:rsidP="00546B0F">
            <w:pPr>
              <w:rPr>
                <w:rFonts w:cstheme="minorHAnsi"/>
                <w:sz w:val="24"/>
                <w:szCs w:val="24"/>
              </w:rPr>
            </w:pPr>
            <w:r w:rsidRPr="00BA7634">
              <w:rPr>
                <w:rFonts w:cstheme="minorHAnsi"/>
                <w:sz w:val="24"/>
                <w:szCs w:val="24"/>
              </w:rPr>
              <w:t xml:space="preserve">EYST has received </w:t>
            </w:r>
            <w:r w:rsidR="007F00EC" w:rsidRPr="00BA7634">
              <w:rPr>
                <w:rFonts w:cstheme="minorHAnsi"/>
                <w:sz w:val="24"/>
                <w:szCs w:val="24"/>
              </w:rPr>
              <w:t>funding from Swansea Council as part of the Share Prosperity Fund</w:t>
            </w:r>
            <w:r w:rsidR="002E3853" w:rsidRPr="00BA7634">
              <w:rPr>
                <w:rFonts w:cstheme="minorHAnsi"/>
                <w:sz w:val="24"/>
                <w:szCs w:val="24"/>
              </w:rPr>
              <w:t>*</w:t>
            </w:r>
            <w:r w:rsidR="007F00EC" w:rsidRPr="00BA7634">
              <w:rPr>
                <w:rFonts w:cstheme="minorHAnsi"/>
                <w:sz w:val="24"/>
                <w:szCs w:val="24"/>
              </w:rPr>
              <w:t xml:space="preserve"> to support </w:t>
            </w:r>
            <w:r w:rsidR="00D95BEE" w:rsidRPr="00BA7634">
              <w:rPr>
                <w:rFonts w:cstheme="minorHAnsi"/>
                <w:sz w:val="24"/>
                <w:szCs w:val="24"/>
              </w:rPr>
              <w:t>individuals in</w:t>
            </w:r>
            <w:r w:rsidR="00D86798" w:rsidRPr="00BA7634">
              <w:rPr>
                <w:rFonts w:cstheme="minorHAnsi"/>
                <w:sz w:val="24"/>
                <w:szCs w:val="24"/>
              </w:rPr>
              <w:t>to</w:t>
            </w:r>
            <w:r w:rsidR="00D95BEE" w:rsidRPr="00BA7634">
              <w:rPr>
                <w:rFonts w:cstheme="minorHAnsi"/>
                <w:sz w:val="24"/>
                <w:szCs w:val="24"/>
              </w:rPr>
              <w:t xml:space="preserve"> </w:t>
            </w:r>
            <w:r w:rsidR="00D86798" w:rsidRPr="00BA7634">
              <w:rPr>
                <w:rFonts w:cstheme="minorHAnsi"/>
                <w:sz w:val="24"/>
                <w:szCs w:val="24"/>
              </w:rPr>
              <w:t xml:space="preserve">employment, providing a range of support to overcome barriers </w:t>
            </w:r>
            <w:r w:rsidR="009020E8" w:rsidRPr="00BA7634">
              <w:rPr>
                <w:rFonts w:cstheme="minorHAnsi"/>
                <w:sz w:val="24"/>
                <w:szCs w:val="24"/>
              </w:rPr>
              <w:t>that face ethnic minority candidates</w:t>
            </w:r>
            <w:r w:rsidR="00205F65" w:rsidRPr="00BA7634">
              <w:rPr>
                <w:rFonts w:cstheme="minorHAnsi"/>
                <w:sz w:val="24"/>
                <w:szCs w:val="24"/>
              </w:rPr>
              <w:t xml:space="preserve"> including refugees</w:t>
            </w:r>
            <w:r w:rsidR="00665477" w:rsidRPr="00BA7634">
              <w:rPr>
                <w:rFonts w:cstheme="minorHAnsi"/>
                <w:sz w:val="24"/>
                <w:szCs w:val="24"/>
              </w:rPr>
              <w:t>.</w:t>
            </w:r>
          </w:p>
          <w:p w14:paraId="0F6DD3B6" w14:textId="32C0F7B7" w:rsidR="009020E8" w:rsidRPr="00BA7634" w:rsidRDefault="009020E8" w:rsidP="00546B0F">
            <w:pPr>
              <w:rPr>
                <w:rFonts w:cstheme="minorHAnsi"/>
                <w:sz w:val="24"/>
                <w:szCs w:val="24"/>
              </w:rPr>
            </w:pPr>
          </w:p>
          <w:p w14:paraId="701475DB" w14:textId="77777777" w:rsidR="006E166E" w:rsidRPr="00BA7634" w:rsidRDefault="002067D2" w:rsidP="002067D2">
            <w:pPr>
              <w:rPr>
                <w:rFonts w:cstheme="minorHAnsi"/>
                <w:bCs/>
                <w:sz w:val="24"/>
                <w:szCs w:val="24"/>
              </w:rPr>
            </w:pPr>
            <w:r w:rsidRPr="00BA7634">
              <w:rPr>
                <w:rFonts w:cstheme="minorHAnsi"/>
                <w:bCs/>
                <w:sz w:val="24"/>
                <w:szCs w:val="24"/>
              </w:rPr>
              <w:t xml:space="preserve">This is exciting project which meets a real need in the </w:t>
            </w:r>
            <w:proofErr w:type="gramStart"/>
            <w:r w:rsidRPr="00BA7634">
              <w:rPr>
                <w:rFonts w:cstheme="minorHAnsi"/>
                <w:bCs/>
                <w:sz w:val="24"/>
                <w:szCs w:val="24"/>
              </w:rPr>
              <w:t>community</w:t>
            </w:r>
            <w:proofErr w:type="gramEnd"/>
            <w:r w:rsidRPr="00BA76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CD4A19D" w14:textId="77777777" w:rsidR="00F42838" w:rsidRPr="00BA7634" w:rsidRDefault="00F42838" w:rsidP="00F428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448F374" w14:textId="77777777" w:rsidR="00F42838" w:rsidRPr="00BA7634" w:rsidRDefault="00F42838" w:rsidP="00F428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A7634">
              <w:rPr>
                <w:rFonts w:asciiTheme="minorHAnsi" w:hAnsiTheme="minorHAnsi" w:cstheme="minorHAnsi"/>
              </w:rPr>
              <w:t>“The UK Shared Prosperity Fund is a central pillar of the UK government's Levelling Up agenda and provides £2.6 billion across the UK, of funding for local investment by March 2025. This job is funded by the UK Government through the UK Shared Prosperity Fund.” </w:t>
            </w:r>
          </w:p>
          <w:p w14:paraId="5DB086CD" w14:textId="77777777" w:rsidR="00F42838" w:rsidRPr="00BA7634" w:rsidRDefault="00F42838" w:rsidP="00F428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8304242" w14:textId="77777777" w:rsidR="00F42838" w:rsidRPr="00BA7634" w:rsidRDefault="00F42838" w:rsidP="00F428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A7634">
              <w:rPr>
                <w:rFonts w:asciiTheme="minorHAnsi" w:hAnsiTheme="minorHAnsi" w:cstheme="minorHAnsi"/>
              </w:rPr>
              <w:t xml:space="preserve">“Mae Cronfa </w:t>
            </w:r>
            <w:proofErr w:type="spellStart"/>
            <w:r w:rsidRPr="00BA7634">
              <w:rPr>
                <w:rFonts w:asciiTheme="minorHAnsi" w:hAnsiTheme="minorHAnsi" w:cstheme="minorHAnsi"/>
              </w:rPr>
              <w:t>Ffyniant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Gyffredin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y DU </w:t>
            </w:r>
            <w:proofErr w:type="spellStart"/>
            <w:r w:rsidRPr="00BA7634">
              <w:rPr>
                <w:rFonts w:asciiTheme="minorHAnsi" w:hAnsiTheme="minorHAnsi" w:cstheme="minorHAnsi"/>
              </w:rPr>
              <w:t>yn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un o </w:t>
            </w:r>
            <w:proofErr w:type="spellStart"/>
            <w:r w:rsidRPr="00BA7634">
              <w:rPr>
                <w:rFonts w:asciiTheme="minorHAnsi" w:hAnsiTheme="minorHAnsi" w:cstheme="minorHAnsi"/>
              </w:rPr>
              <w:t>golofnau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canolog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agenda </w:t>
            </w:r>
            <w:proofErr w:type="spellStart"/>
            <w:r w:rsidRPr="00BA7634">
              <w:rPr>
                <w:rFonts w:asciiTheme="minorHAnsi" w:hAnsiTheme="minorHAnsi" w:cstheme="minorHAnsi"/>
              </w:rPr>
              <w:t>Ffyniant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Bro </w:t>
            </w:r>
            <w:proofErr w:type="spellStart"/>
            <w:r w:rsidRPr="00BA7634">
              <w:rPr>
                <w:rFonts w:asciiTheme="minorHAnsi" w:hAnsiTheme="minorHAnsi" w:cstheme="minorHAnsi"/>
              </w:rPr>
              <w:t>Llywodraeth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y DU a </w:t>
            </w:r>
            <w:proofErr w:type="spellStart"/>
            <w:r w:rsidRPr="00BA7634">
              <w:rPr>
                <w:rFonts w:asciiTheme="minorHAnsi" w:hAnsiTheme="minorHAnsi" w:cstheme="minorHAnsi"/>
              </w:rPr>
              <w:t>bydd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yn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darparu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£2.6 </w:t>
            </w:r>
            <w:proofErr w:type="spellStart"/>
            <w:r w:rsidRPr="00BA7634">
              <w:rPr>
                <w:rFonts w:asciiTheme="minorHAnsi" w:hAnsiTheme="minorHAnsi" w:cstheme="minorHAnsi"/>
              </w:rPr>
              <w:t>biliwn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BA7634">
              <w:rPr>
                <w:rFonts w:asciiTheme="minorHAnsi" w:hAnsiTheme="minorHAnsi" w:cstheme="minorHAnsi"/>
              </w:rPr>
              <w:t>gyllid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i'w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fuddsoddi'n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lleol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erbyn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mis Mawrth 2025. </w:t>
            </w:r>
            <w:proofErr w:type="spellStart"/>
            <w:r w:rsidRPr="00BA7634">
              <w:rPr>
                <w:rFonts w:asciiTheme="minorHAnsi" w:hAnsiTheme="minorHAnsi" w:cstheme="minorHAnsi"/>
              </w:rPr>
              <w:t>Mae’r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swydd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hwn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yn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cael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ei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gyllido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gan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Lywodraeth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y DU </w:t>
            </w:r>
            <w:proofErr w:type="spellStart"/>
            <w:r w:rsidRPr="00BA7634">
              <w:rPr>
                <w:rFonts w:asciiTheme="minorHAnsi" w:hAnsiTheme="minorHAnsi" w:cstheme="minorHAnsi"/>
              </w:rPr>
              <w:t>drwy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Gronfa </w:t>
            </w:r>
            <w:proofErr w:type="spellStart"/>
            <w:r w:rsidRPr="00BA7634">
              <w:rPr>
                <w:rFonts w:asciiTheme="minorHAnsi" w:hAnsiTheme="minorHAnsi" w:cstheme="minorHAnsi"/>
              </w:rPr>
              <w:t>Ffyniant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634">
              <w:rPr>
                <w:rFonts w:asciiTheme="minorHAnsi" w:hAnsiTheme="minorHAnsi" w:cstheme="minorHAnsi"/>
              </w:rPr>
              <w:t>Gyffredin</w:t>
            </w:r>
            <w:proofErr w:type="spellEnd"/>
            <w:r w:rsidRPr="00BA7634">
              <w:rPr>
                <w:rFonts w:asciiTheme="minorHAnsi" w:hAnsiTheme="minorHAnsi" w:cstheme="minorHAnsi"/>
              </w:rPr>
              <w:t xml:space="preserve"> y DU.”</w:t>
            </w:r>
          </w:p>
          <w:p w14:paraId="4E6ACB5F" w14:textId="67CF59D6" w:rsidR="00F42838" w:rsidRPr="00BA7634" w:rsidRDefault="00BA7634" w:rsidP="00F428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A763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CD86938" wp14:editId="2654444C">
                  <wp:simplePos x="0" y="0"/>
                  <wp:positionH relativeFrom="column">
                    <wp:posOffset>943338</wp:posOffset>
                  </wp:positionH>
                  <wp:positionV relativeFrom="paragraph">
                    <wp:posOffset>116840</wp:posOffset>
                  </wp:positionV>
                  <wp:extent cx="3695700" cy="1171575"/>
                  <wp:effectExtent l="0" t="0" r="0" b="9525"/>
                  <wp:wrapNone/>
                  <wp:docPr id="143122912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838" w:rsidRPr="00BA7634">
              <w:rPr>
                <w:rFonts w:asciiTheme="minorHAnsi" w:hAnsiTheme="minorHAnsi" w:cstheme="minorHAnsi"/>
              </w:rPr>
              <w:t> </w:t>
            </w:r>
          </w:p>
          <w:p w14:paraId="7E31CC6C" w14:textId="412C9EA8" w:rsidR="00BA7634" w:rsidRDefault="00BA7634" w:rsidP="00F42838">
            <w:pPr>
              <w:pStyle w:val="NormalWeb"/>
              <w:spacing w:before="0" w:beforeAutospacing="0" w:after="0" w:afterAutospacing="0"/>
            </w:pPr>
          </w:p>
          <w:p w14:paraId="57B16AA3" w14:textId="5BFD054B" w:rsidR="00BA7634" w:rsidRDefault="00BA7634" w:rsidP="00F42838">
            <w:pPr>
              <w:pStyle w:val="NormalWeb"/>
              <w:spacing w:before="0" w:beforeAutospacing="0" w:after="0" w:afterAutospacing="0"/>
            </w:pPr>
          </w:p>
          <w:p w14:paraId="6BAF0FE2" w14:textId="297549D9" w:rsidR="00BA7634" w:rsidRDefault="00BA7634" w:rsidP="00F42838">
            <w:pPr>
              <w:pStyle w:val="NormalWeb"/>
              <w:spacing w:before="0" w:beforeAutospacing="0" w:after="0" w:afterAutospacing="0"/>
            </w:pPr>
          </w:p>
          <w:p w14:paraId="4AFC4952" w14:textId="77777777" w:rsidR="00BA7634" w:rsidRDefault="00BA7634" w:rsidP="00F42838">
            <w:pPr>
              <w:pStyle w:val="NormalWeb"/>
              <w:spacing w:before="0" w:beforeAutospacing="0" w:after="0" w:afterAutospacing="0"/>
            </w:pPr>
          </w:p>
          <w:p w14:paraId="1662F6A6" w14:textId="77777777" w:rsidR="00BA7634" w:rsidRDefault="00BA7634" w:rsidP="00F42838">
            <w:pPr>
              <w:pStyle w:val="NormalWeb"/>
              <w:spacing w:before="0" w:beforeAutospacing="0" w:after="0" w:afterAutospacing="0"/>
            </w:pPr>
          </w:p>
          <w:p w14:paraId="34E758D1" w14:textId="20B16543" w:rsidR="00BA7634" w:rsidRDefault="00BA7634" w:rsidP="00F42838">
            <w:pPr>
              <w:pStyle w:val="NormalWeb"/>
              <w:spacing w:before="0" w:beforeAutospacing="0" w:after="0" w:afterAutospacing="0"/>
            </w:pPr>
          </w:p>
          <w:p w14:paraId="3764286F" w14:textId="23F72448" w:rsidR="00F42838" w:rsidRPr="002067D2" w:rsidRDefault="00F42838" w:rsidP="002067D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A812B85" w14:textId="77777777" w:rsidR="00216393" w:rsidRDefault="00216393" w:rsidP="00216393">
      <w:pPr>
        <w:jc w:val="center"/>
        <w:rPr>
          <w:rFonts w:cstheme="minorHAnsi"/>
          <w:b/>
          <w:sz w:val="24"/>
          <w:szCs w:val="24"/>
        </w:rPr>
      </w:pPr>
    </w:p>
    <w:p w14:paraId="7A42386A" w14:textId="77777777" w:rsidR="00BA7634" w:rsidRDefault="00BA7634" w:rsidP="00216393">
      <w:pPr>
        <w:jc w:val="center"/>
        <w:rPr>
          <w:rFonts w:cstheme="minorHAnsi"/>
          <w:b/>
          <w:sz w:val="24"/>
          <w:szCs w:val="24"/>
        </w:rPr>
      </w:pPr>
    </w:p>
    <w:p w14:paraId="65F2DC2C" w14:textId="77777777" w:rsidR="00BA7634" w:rsidRDefault="00BA7634" w:rsidP="00216393">
      <w:pPr>
        <w:jc w:val="center"/>
        <w:rPr>
          <w:rFonts w:cstheme="minorHAnsi"/>
          <w:b/>
          <w:sz w:val="24"/>
          <w:szCs w:val="24"/>
        </w:rPr>
      </w:pPr>
    </w:p>
    <w:p w14:paraId="52FA3858" w14:textId="77777777" w:rsidR="00BA7634" w:rsidRPr="007B69E9" w:rsidRDefault="00BA7634" w:rsidP="0021639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B67D4" w:rsidRPr="007B69E9" w14:paraId="6E92C7D6" w14:textId="77777777" w:rsidTr="007B67D4">
        <w:tc>
          <w:tcPr>
            <w:tcW w:w="9016" w:type="dxa"/>
            <w:gridSpan w:val="2"/>
          </w:tcPr>
          <w:p w14:paraId="44721E92" w14:textId="77777777" w:rsidR="00F65A87" w:rsidRPr="007B69E9" w:rsidRDefault="00F65A87" w:rsidP="00F65A87">
            <w:pPr>
              <w:ind w:left="2160" w:hanging="21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B69E9">
              <w:rPr>
                <w:rFonts w:cstheme="minorHAnsi"/>
                <w:b/>
                <w:sz w:val="24"/>
                <w:szCs w:val="24"/>
                <w:u w:val="single"/>
              </w:rPr>
              <w:t>Aims of the Post</w:t>
            </w:r>
          </w:p>
          <w:p w14:paraId="293197A1" w14:textId="77777777" w:rsidR="007B67D4" w:rsidRPr="007B69E9" w:rsidRDefault="007B67D4" w:rsidP="00216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0463" w:rsidRPr="007B69E9" w14:paraId="5EF055D2" w14:textId="77777777" w:rsidTr="00A415AC">
        <w:tc>
          <w:tcPr>
            <w:tcW w:w="1980" w:type="dxa"/>
          </w:tcPr>
          <w:p w14:paraId="5B802685" w14:textId="77777777" w:rsidR="00D30463" w:rsidRPr="007B69E9" w:rsidRDefault="00D30463" w:rsidP="00D304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0FB99E08" w14:textId="30DE3D11" w:rsidR="00D30463" w:rsidRPr="007B69E9" w:rsidRDefault="00601F12" w:rsidP="007B69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 provide bespoke support based on individual clients needs</w:t>
            </w:r>
          </w:p>
        </w:tc>
      </w:tr>
      <w:tr w:rsidR="009E2CCD" w:rsidRPr="007B69E9" w14:paraId="35715737" w14:textId="77777777" w:rsidTr="00A415AC">
        <w:tc>
          <w:tcPr>
            <w:tcW w:w="1980" w:type="dxa"/>
          </w:tcPr>
          <w:p w14:paraId="32859207" w14:textId="77777777" w:rsidR="009E2CCD" w:rsidRPr="007B69E9" w:rsidRDefault="009E2CCD" w:rsidP="00D304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93FF39B" w14:textId="4F114814" w:rsidR="009E2CCD" w:rsidRPr="007B69E9" w:rsidRDefault="00601F12" w:rsidP="007B69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Id</w:t>
            </w:r>
            <w:r w:rsidR="00B6297B">
              <w:rPr>
                <w:rFonts w:eastAsia="Times New Roman" w:cstheme="minorHAnsi"/>
                <w:sz w:val="24"/>
                <w:szCs w:val="24"/>
              </w:rPr>
              <w:t xml:space="preserve">entify barriers to employment and </w:t>
            </w:r>
            <w:r w:rsidR="007468A3">
              <w:rPr>
                <w:rFonts w:eastAsia="Times New Roman" w:cstheme="minorHAnsi"/>
                <w:sz w:val="24"/>
                <w:szCs w:val="24"/>
              </w:rPr>
              <w:t>find solutions</w:t>
            </w:r>
            <w:r w:rsidR="00205F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68A3" w:rsidRPr="007B69E9" w14:paraId="763A8D5F" w14:textId="77777777" w:rsidTr="00A415AC">
        <w:tc>
          <w:tcPr>
            <w:tcW w:w="1980" w:type="dxa"/>
          </w:tcPr>
          <w:p w14:paraId="4D7349BC" w14:textId="77777777" w:rsidR="007468A3" w:rsidRPr="007B69E9" w:rsidRDefault="007468A3" w:rsidP="00D304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5AE09ED7" w14:textId="74CF4F77" w:rsidR="007468A3" w:rsidRDefault="007468A3" w:rsidP="007B69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Work </w:t>
            </w:r>
            <w:r w:rsidR="00537F54">
              <w:rPr>
                <w:rFonts w:eastAsia="Times New Roman" w:cstheme="minorHAnsi"/>
                <w:sz w:val="24"/>
                <w:szCs w:val="24"/>
              </w:rPr>
              <w:t xml:space="preserve">closely with partners to meet gaps in provision </w:t>
            </w:r>
          </w:p>
        </w:tc>
      </w:tr>
      <w:tr w:rsidR="00D30463" w:rsidRPr="007B69E9" w14:paraId="322FEB83" w14:textId="77777777" w:rsidTr="00A415AC">
        <w:tc>
          <w:tcPr>
            <w:tcW w:w="1980" w:type="dxa"/>
          </w:tcPr>
          <w:p w14:paraId="5826D07C" w14:textId="4C4EAE34" w:rsidR="00D30463" w:rsidRPr="007B69E9" w:rsidRDefault="00D30463" w:rsidP="00D3046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4191B0F" w14:textId="16A6F5C8" w:rsidR="00D30463" w:rsidRPr="007B69E9" w:rsidRDefault="00981F27" w:rsidP="007B69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 xml:space="preserve">To support the </w:t>
            </w:r>
            <w:r w:rsidR="00D91929">
              <w:rPr>
                <w:rFonts w:eastAsia="Times New Roman" w:cstheme="minorHAnsi"/>
                <w:sz w:val="24"/>
                <w:szCs w:val="24"/>
              </w:rPr>
              <w:t>delivery of the project</w:t>
            </w:r>
          </w:p>
        </w:tc>
      </w:tr>
    </w:tbl>
    <w:p w14:paraId="57EE9782" w14:textId="7F8EEDEF" w:rsidR="00216393" w:rsidRPr="007B69E9" w:rsidRDefault="00216393" w:rsidP="0021639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415AC" w:rsidRPr="007B69E9" w14:paraId="276862E5" w14:textId="77777777" w:rsidTr="00E908C6">
        <w:tc>
          <w:tcPr>
            <w:tcW w:w="9016" w:type="dxa"/>
            <w:gridSpan w:val="2"/>
          </w:tcPr>
          <w:p w14:paraId="2E44F8F0" w14:textId="77777777" w:rsidR="00C32C80" w:rsidRPr="007B69E9" w:rsidRDefault="00C32C80" w:rsidP="00C32C80">
            <w:pPr>
              <w:ind w:left="2160" w:hanging="21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B69E9">
              <w:rPr>
                <w:rFonts w:cstheme="minorHAnsi"/>
                <w:b/>
                <w:sz w:val="24"/>
                <w:szCs w:val="24"/>
                <w:u w:val="single"/>
              </w:rPr>
              <w:t>Principal Accountabilities and Main Duties</w:t>
            </w:r>
          </w:p>
          <w:p w14:paraId="3937A958" w14:textId="77777777" w:rsidR="00A415AC" w:rsidRPr="007B69E9" w:rsidRDefault="00A415AC" w:rsidP="00E90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4250" w:rsidRPr="007B69E9" w14:paraId="2E004D68" w14:textId="77777777" w:rsidTr="00E908C6">
        <w:tc>
          <w:tcPr>
            <w:tcW w:w="1980" w:type="dxa"/>
          </w:tcPr>
          <w:p w14:paraId="6AA6C16E" w14:textId="5EA8D438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A579BCA" w14:textId="20247654" w:rsidR="009A4250" w:rsidRPr="007B69E9" w:rsidRDefault="007820C9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Provide bespoke to </w:t>
            </w:r>
            <w:r w:rsidR="00C45B49">
              <w:rPr>
                <w:rFonts w:eastAsia="Times New Roman" w:cstheme="minorHAnsi"/>
                <w:sz w:val="24"/>
                <w:szCs w:val="24"/>
              </w:rPr>
              <w:t>clients based on their individual needs</w:t>
            </w:r>
            <w:r w:rsidR="009A4250" w:rsidRPr="007B6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4250" w:rsidRPr="007B69E9" w14:paraId="72B5B1E6" w14:textId="77777777" w:rsidTr="00E908C6">
        <w:tc>
          <w:tcPr>
            <w:tcW w:w="1980" w:type="dxa"/>
          </w:tcPr>
          <w:p w14:paraId="64DC9DA0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A64B06" w14:textId="39B80D22" w:rsidR="009A4250" w:rsidRPr="007B69E9" w:rsidRDefault="009A4250" w:rsidP="009A42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2990084" w14:textId="419081CC" w:rsidR="009A4250" w:rsidRPr="007B69E9" w:rsidRDefault="00C45B49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Identify individual barriers </w:t>
            </w:r>
            <w:r w:rsidR="00996FE4">
              <w:rPr>
                <w:rFonts w:eastAsia="Times New Roman" w:cstheme="minorHAnsi"/>
                <w:sz w:val="24"/>
                <w:szCs w:val="24"/>
              </w:rPr>
              <w:t>to employment</w:t>
            </w:r>
          </w:p>
        </w:tc>
      </w:tr>
      <w:tr w:rsidR="009A4250" w:rsidRPr="007B69E9" w14:paraId="7A180BCF" w14:textId="77777777" w:rsidTr="00E908C6">
        <w:tc>
          <w:tcPr>
            <w:tcW w:w="1980" w:type="dxa"/>
          </w:tcPr>
          <w:p w14:paraId="3F76BEC3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9812292" w14:textId="55975A16" w:rsidR="009A4250" w:rsidRPr="007B69E9" w:rsidRDefault="00996FE4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Support clients with a range of employability </w:t>
            </w:r>
            <w:r w:rsidR="00DC1764">
              <w:rPr>
                <w:rFonts w:eastAsia="Times New Roman" w:cstheme="minorHAnsi"/>
                <w:sz w:val="24"/>
                <w:szCs w:val="24"/>
              </w:rPr>
              <w:t xml:space="preserve">skills include CV writing, employment searches and </w:t>
            </w:r>
            <w:r w:rsidR="001D7364">
              <w:rPr>
                <w:rFonts w:eastAsia="Times New Roman" w:cstheme="minorHAnsi"/>
                <w:sz w:val="24"/>
                <w:szCs w:val="24"/>
              </w:rPr>
              <w:t>interview techniques</w:t>
            </w:r>
          </w:p>
        </w:tc>
      </w:tr>
      <w:tr w:rsidR="009A4250" w:rsidRPr="007B69E9" w14:paraId="3B596355" w14:textId="77777777" w:rsidTr="00E908C6">
        <w:tc>
          <w:tcPr>
            <w:tcW w:w="1980" w:type="dxa"/>
          </w:tcPr>
          <w:p w14:paraId="0789FD10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53BE01D6" w14:textId="130D21FE" w:rsidR="009A4250" w:rsidRPr="007B69E9" w:rsidRDefault="009A4250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 xml:space="preserve">Maintain and update all records and databases </w:t>
            </w:r>
          </w:p>
        </w:tc>
      </w:tr>
      <w:tr w:rsidR="009A4250" w:rsidRPr="007B69E9" w14:paraId="60C4968D" w14:textId="77777777" w:rsidTr="00E908C6">
        <w:tc>
          <w:tcPr>
            <w:tcW w:w="1980" w:type="dxa"/>
          </w:tcPr>
          <w:p w14:paraId="3845D2A2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9AE5A21" w14:textId="14FC830F" w:rsidR="009A4250" w:rsidRPr="007B69E9" w:rsidRDefault="009A4250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 xml:space="preserve">To maintain safeguarding of </w:t>
            </w:r>
            <w:r w:rsidR="001D7364">
              <w:rPr>
                <w:rFonts w:eastAsia="Times New Roman" w:cstheme="minorHAnsi"/>
                <w:sz w:val="24"/>
                <w:szCs w:val="24"/>
              </w:rPr>
              <w:t>clients</w:t>
            </w:r>
          </w:p>
        </w:tc>
      </w:tr>
      <w:tr w:rsidR="009A4250" w:rsidRPr="007B69E9" w14:paraId="5BDCCB49" w14:textId="77777777" w:rsidTr="00E908C6">
        <w:tc>
          <w:tcPr>
            <w:tcW w:w="1980" w:type="dxa"/>
          </w:tcPr>
          <w:p w14:paraId="226CB3BB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3F37D46A" w14:textId="383F6D4A" w:rsidR="009A4250" w:rsidRPr="007B69E9" w:rsidRDefault="009A4250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 xml:space="preserve">Facilitate training sessions for </w:t>
            </w:r>
            <w:r w:rsidR="001D7364">
              <w:rPr>
                <w:rFonts w:eastAsia="Times New Roman" w:cstheme="minorHAnsi"/>
                <w:sz w:val="24"/>
                <w:szCs w:val="24"/>
              </w:rPr>
              <w:t>clients</w:t>
            </w:r>
          </w:p>
        </w:tc>
      </w:tr>
      <w:tr w:rsidR="009A4250" w:rsidRPr="007B69E9" w14:paraId="25CB8BBE" w14:textId="77777777" w:rsidTr="00E908C6">
        <w:tc>
          <w:tcPr>
            <w:tcW w:w="1980" w:type="dxa"/>
          </w:tcPr>
          <w:p w14:paraId="2EA342F2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84BFA3B" w14:textId="1D47C2EB" w:rsidR="009A4250" w:rsidRPr="007B69E9" w:rsidRDefault="00010F63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Liaise</w:t>
            </w:r>
            <w:r w:rsidR="001D7364">
              <w:rPr>
                <w:rFonts w:eastAsia="Times New Roman" w:cstheme="minorHAnsi"/>
                <w:sz w:val="24"/>
                <w:szCs w:val="24"/>
              </w:rPr>
              <w:t xml:space="preserve"> with partners on the project including </w:t>
            </w:r>
            <w:proofErr w:type="gramStart"/>
            <w:r w:rsidR="001D7364">
              <w:rPr>
                <w:rFonts w:eastAsia="Times New Roman" w:cstheme="minorHAnsi"/>
                <w:sz w:val="24"/>
                <w:szCs w:val="24"/>
              </w:rPr>
              <w:t>Adult</w:t>
            </w:r>
            <w:proofErr w:type="gramEnd"/>
            <w:r w:rsidR="001D7364">
              <w:rPr>
                <w:rFonts w:eastAsia="Times New Roman" w:cstheme="minorHAnsi"/>
                <w:sz w:val="24"/>
                <w:szCs w:val="24"/>
              </w:rPr>
              <w:t xml:space="preserve"> learning Wales to provide Sector Specific ESOL classes</w:t>
            </w:r>
          </w:p>
        </w:tc>
      </w:tr>
      <w:tr w:rsidR="009A4250" w:rsidRPr="007B69E9" w14:paraId="43E36D3D" w14:textId="77777777" w:rsidTr="00E908C6">
        <w:tc>
          <w:tcPr>
            <w:tcW w:w="1980" w:type="dxa"/>
          </w:tcPr>
          <w:p w14:paraId="0116E2E2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60AB58A" w14:textId="0CE062CA" w:rsidR="009A4250" w:rsidRPr="007B69E9" w:rsidRDefault="009A4250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take part in training courses, staff meetings and regular supervision</w:t>
            </w:r>
          </w:p>
        </w:tc>
      </w:tr>
      <w:tr w:rsidR="009A4250" w:rsidRPr="007B69E9" w14:paraId="4A1295B3" w14:textId="77777777" w:rsidTr="00E908C6">
        <w:tc>
          <w:tcPr>
            <w:tcW w:w="1980" w:type="dxa"/>
          </w:tcPr>
          <w:p w14:paraId="30381BE0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3922E99" w14:textId="173A9C01" w:rsidR="009A4250" w:rsidRPr="007B69E9" w:rsidRDefault="009A4250" w:rsidP="009A42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work within relevant health and safety legislation</w:t>
            </w:r>
          </w:p>
        </w:tc>
      </w:tr>
      <w:tr w:rsidR="009A4250" w:rsidRPr="007B69E9" w14:paraId="762CFD4B" w14:textId="77777777" w:rsidTr="007B69E9">
        <w:trPr>
          <w:trHeight w:val="661"/>
        </w:trPr>
        <w:tc>
          <w:tcPr>
            <w:tcW w:w="1980" w:type="dxa"/>
          </w:tcPr>
          <w:p w14:paraId="5A4C8BC8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59B698C" w14:textId="1768334B" w:rsidR="009A4250" w:rsidRPr="007B69E9" w:rsidRDefault="00841CF7" w:rsidP="007B69E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ensure the implementation of agreed information sharing protocols, and risk assessment procedure</w:t>
            </w:r>
            <w:r w:rsidR="007B69E9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</w:tr>
      <w:tr w:rsidR="009A4250" w:rsidRPr="007B69E9" w14:paraId="0FD064C8" w14:textId="77777777" w:rsidTr="007B69E9">
        <w:trPr>
          <w:trHeight w:val="556"/>
        </w:trPr>
        <w:tc>
          <w:tcPr>
            <w:tcW w:w="1980" w:type="dxa"/>
          </w:tcPr>
          <w:p w14:paraId="66E67C64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333EEB29" w14:textId="334EC55E" w:rsidR="009A4250" w:rsidRPr="007B69E9" w:rsidRDefault="00841CF7" w:rsidP="007B69E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ensure that the project promotes and reflects equality of opportunity at all levels</w:t>
            </w:r>
            <w:r w:rsidR="007B69E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9A4250" w:rsidRPr="007B69E9" w14:paraId="0D6D5D43" w14:textId="77777777" w:rsidTr="00E908C6">
        <w:tc>
          <w:tcPr>
            <w:tcW w:w="1980" w:type="dxa"/>
          </w:tcPr>
          <w:p w14:paraId="36736355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03B68DDF" w14:textId="5B10AE58" w:rsidR="009A4250" w:rsidRPr="007B69E9" w:rsidRDefault="00841CF7" w:rsidP="009A42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ensure that EYST Safeguarding &amp; Child Protection and all other relevant policies are implemented</w:t>
            </w:r>
          </w:p>
        </w:tc>
      </w:tr>
      <w:tr w:rsidR="009A4250" w:rsidRPr="007B69E9" w14:paraId="1290BF79" w14:textId="77777777" w:rsidTr="00E908C6">
        <w:tc>
          <w:tcPr>
            <w:tcW w:w="1980" w:type="dxa"/>
          </w:tcPr>
          <w:p w14:paraId="7BA4B8A7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94CCE3C" w14:textId="29D1EBF7" w:rsidR="009A4250" w:rsidRPr="007B69E9" w:rsidRDefault="00841CF7" w:rsidP="009A42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 xml:space="preserve">To uphold the confidentiality of information of </w:t>
            </w:r>
            <w:r w:rsidR="005E28D6">
              <w:rPr>
                <w:rFonts w:eastAsia="Times New Roman" w:cstheme="minorHAnsi"/>
                <w:sz w:val="24"/>
                <w:szCs w:val="24"/>
              </w:rPr>
              <w:t>clients</w:t>
            </w:r>
          </w:p>
        </w:tc>
      </w:tr>
      <w:tr w:rsidR="009A4250" w:rsidRPr="007B69E9" w14:paraId="0A5053F5" w14:textId="77777777" w:rsidTr="00E908C6">
        <w:tc>
          <w:tcPr>
            <w:tcW w:w="1980" w:type="dxa"/>
          </w:tcPr>
          <w:p w14:paraId="7B39F1EE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9032FDE" w14:textId="7E0B852A" w:rsidR="009A4250" w:rsidRPr="007B69E9" w:rsidRDefault="00841CF7" w:rsidP="009A42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ensure EYST administrative and financial systems are effectively maintained</w:t>
            </w:r>
          </w:p>
        </w:tc>
      </w:tr>
      <w:tr w:rsidR="009A4250" w:rsidRPr="007B69E9" w14:paraId="4C48A20F" w14:textId="77777777" w:rsidTr="00E908C6">
        <w:tc>
          <w:tcPr>
            <w:tcW w:w="1980" w:type="dxa"/>
          </w:tcPr>
          <w:p w14:paraId="31D56235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2254EB0" w14:textId="5F27FC3A" w:rsidR="009A4250" w:rsidRPr="007B69E9" w:rsidRDefault="00841CF7" w:rsidP="009A42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Maintain high levels of professional standards</w:t>
            </w:r>
          </w:p>
        </w:tc>
      </w:tr>
      <w:tr w:rsidR="009A4250" w:rsidRPr="007B69E9" w14:paraId="07D8F97C" w14:textId="77777777" w:rsidTr="00E908C6">
        <w:tc>
          <w:tcPr>
            <w:tcW w:w="1980" w:type="dxa"/>
          </w:tcPr>
          <w:p w14:paraId="7DACF3F5" w14:textId="77777777" w:rsidR="009A4250" w:rsidRPr="007B69E9" w:rsidRDefault="009A4250" w:rsidP="009A425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F180732" w14:textId="16B214EC" w:rsidR="009A4250" w:rsidRPr="007B69E9" w:rsidRDefault="00841CF7" w:rsidP="009A42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69E9">
              <w:rPr>
                <w:rFonts w:eastAsia="Times New Roman" w:cstheme="minorHAnsi"/>
                <w:sz w:val="24"/>
                <w:szCs w:val="24"/>
              </w:rPr>
              <w:t>To carry out any other duties that may from time to time be required</w:t>
            </w:r>
          </w:p>
        </w:tc>
      </w:tr>
    </w:tbl>
    <w:p w14:paraId="74CF6A89" w14:textId="77777777" w:rsidR="00216393" w:rsidRPr="007B69E9" w:rsidRDefault="00216393" w:rsidP="00C32C80">
      <w:pPr>
        <w:rPr>
          <w:rFonts w:cstheme="minorHAnsi"/>
          <w:b/>
          <w:sz w:val="24"/>
          <w:szCs w:val="24"/>
        </w:rPr>
      </w:pPr>
    </w:p>
    <w:p w14:paraId="25766E72" w14:textId="4B77E362" w:rsidR="00A77B6C" w:rsidRPr="007B69E9" w:rsidRDefault="00A77B6C" w:rsidP="002E6711">
      <w:pPr>
        <w:rPr>
          <w:rFonts w:cstheme="minorHAnsi"/>
          <w:sz w:val="24"/>
          <w:szCs w:val="24"/>
        </w:rPr>
      </w:pPr>
    </w:p>
    <w:p w14:paraId="515AFA85" w14:textId="2A49AAF1" w:rsidR="00A77B6C" w:rsidRPr="007B69E9" w:rsidRDefault="00A77B6C" w:rsidP="002E671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358"/>
      </w:tblGrid>
      <w:tr w:rsidR="00A77B6C" w:rsidRPr="007B69E9" w14:paraId="4F67A137" w14:textId="77777777" w:rsidTr="0080151F">
        <w:tc>
          <w:tcPr>
            <w:tcW w:w="9016" w:type="dxa"/>
            <w:gridSpan w:val="3"/>
          </w:tcPr>
          <w:p w14:paraId="6C5336BB" w14:textId="53D3322E" w:rsidR="00A77B6C" w:rsidRPr="007B69E9" w:rsidRDefault="00085C27" w:rsidP="002E671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B69E9">
              <w:rPr>
                <w:rFonts w:cstheme="minorHAnsi"/>
                <w:b/>
                <w:sz w:val="24"/>
                <w:szCs w:val="24"/>
                <w:u w:val="single"/>
              </w:rPr>
              <w:t>Person Specification</w:t>
            </w:r>
          </w:p>
        </w:tc>
      </w:tr>
      <w:tr w:rsidR="00085C27" w:rsidRPr="007B69E9" w14:paraId="2FCA2458" w14:textId="77777777" w:rsidTr="00A77B6C">
        <w:tc>
          <w:tcPr>
            <w:tcW w:w="1413" w:type="dxa"/>
          </w:tcPr>
          <w:p w14:paraId="6B24595A" w14:textId="77777777" w:rsidR="00085C27" w:rsidRPr="007B69E9" w:rsidRDefault="00085C27" w:rsidP="00085C2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84CF33" w14:textId="77777777" w:rsidR="00085C27" w:rsidRPr="007B69E9" w:rsidRDefault="00085C27" w:rsidP="00085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E0DBAF5" w14:textId="5BBDEB60" w:rsidR="00085C27" w:rsidRPr="007B69E9" w:rsidRDefault="00C05910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Essential or desirable </w:t>
            </w:r>
          </w:p>
        </w:tc>
      </w:tr>
      <w:tr w:rsidR="00A77B6C" w:rsidRPr="007B69E9" w14:paraId="3E70FC20" w14:textId="77777777" w:rsidTr="00A77B6C">
        <w:tc>
          <w:tcPr>
            <w:tcW w:w="1413" w:type="dxa"/>
          </w:tcPr>
          <w:p w14:paraId="7B1055C8" w14:textId="14A025B6" w:rsidR="00A77B6C" w:rsidRPr="007B69E9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B7DCEE" w14:textId="54545D7E" w:rsidR="00A77B6C" w:rsidRPr="007B69E9" w:rsidRDefault="007B69E9" w:rsidP="007B69E9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A good knowledge</w:t>
            </w:r>
            <w:r w:rsidR="00010F63">
              <w:rPr>
                <w:rFonts w:cstheme="minorHAnsi"/>
                <w:sz w:val="24"/>
                <w:szCs w:val="24"/>
              </w:rPr>
              <w:t xml:space="preserve"> </w:t>
            </w:r>
            <w:r w:rsidR="000E55B3">
              <w:rPr>
                <w:rFonts w:cstheme="minorHAnsi"/>
                <w:sz w:val="24"/>
                <w:szCs w:val="24"/>
              </w:rPr>
              <w:t xml:space="preserve">of </w:t>
            </w:r>
            <w:r w:rsidR="00010F63">
              <w:rPr>
                <w:rFonts w:cstheme="minorHAnsi"/>
                <w:sz w:val="24"/>
                <w:szCs w:val="24"/>
              </w:rPr>
              <w:t>employment support</w:t>
            </w:r>
            <w:r w:rsidRPr="007B69E9">
              <w:rPr>
                <w:rFonts w:cstheme="minorHAnsi"/>
                <w:sz w:val="24"/>
                <w:szCs w:val="24"/>
              </w:rPr>
              <w:tab/>
            </w:r>
            <w:r w:rsidRPr="007B69E9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58" w:type="dxa"/>
          </w:tcPr>
          <w:p w14:paraId="74A3794A" w14:textId="1D2EDEB4" w:rsidR="00A77B6C" w:rsidRPr="007B69E9" w:rsidRDefault="007B69E9" w:rsidP="007B69E9">
            <w:pPr>
              <w:ind w:firstLine="7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 </w:t>
            </w:r>
            <w:r w:rsidR="00F90C11"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A77B6C" w:rsidRPr="007B69E9" w14:paraId="37017578" w14:textId="77777777" w:rsidTr="00A77B6C">
        <w:tc>
          <w:tcPr>
            <w:tcW w:w="1413" w:type="dxa"/>
          </w:tcPr>
          <w:p w14:paraId="0F85355D" w14:textId="5ED36CFD" w:rsidR="00A77B6C" w:rsidRPr="007B69E9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5CED2E" w14:textId="27F507B0" w:rsidR="00A77B6C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A good knowledge/ experience of issues facing </w:t>
            </w:r>
            <w:r w:rsidR="00010F63">
              <w:rPr>
                <w:rFonts w:cstheme="minorHAnsi"/>
                <w:sz w:val="24"/>
                <w:szCs w:val="24"/>
              </w:rPr>
              <w:t xml:space="preserve">individuals from Ethnic Minority </w:t>
            </w:r>
            <w:r w:rsidR="00FB7D3A">
              <w:rPr>
                <w:rFonts w:cstheme="minorHAnsi"/>
                <w:sz w:val="24"/>
                <w:szCs w:val="24"/>
              </w:rPr>
              <w:t xml:space="preserve">communities </w:t>
            </w:r>
          </w:p>
        </w:tc>
        <w:tc>
          <w:tcPr>
            <w:tcW w:w="2358" w:type="dxa"/>
          </w:tcPr>
          <w:p w14:paraId="7C03C09E" w14:textId="42045BA6" w:rsidR="00A77B6C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A77B6C" w:rsidRPr="007B69E9" w14:paraId="43D0152B" w14:textId="77777777" w:rsidTr="00A77B6C">
        <w:tc>
          <w:tcPr>
            <w:tcW w:w="1413" w:type="dxa"/>
          </w:tcPr>
          <w:p w14:paraId="4E04510A" w14:textId="700916C0" w:rsidR="00A77B6C" w:rsidRPr="007B69E9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A5BB4F" w14:textId="5484A32B" w:rsidR="00A77B6C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Experience of </w:t>
            </w:r>
            <w:r w:rsidR="00FB7D3A">
              <w:rPr>
                <w:rFonts w:cstheme="minorHAnsi"/>
                <w:sz w:val="24"/>
                <w:szCs w:val="24"/>
              </w:rPr>
              <w:t>organising</w:t>
            </w:r>
            <w:r w:rsidRPr="007B69E9">
              <w:rPr>
                <w:rFonts w:cstheme="minorHAnsi"/>
                <w:sz w:val="24"/>
                <w:szCs w:val="24"/>
              </w:rPr>
              <w:t xml:space="preserve"> training</w:t>
            </w:r>
          </w:p>
        </w:tc>
        <w:tc>
          <w:tcPr>
            <w:tcW w:w="2358" w:type="dxa"/>
          </w:tcPr>
          <w:p w14:paraId="6F0F94E5" w14:textId="3C3CB510" w:rsidR="00A77B6C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A77B6C" w:rsidRPr="007B69E9" w14:paraId="790EE30B" w14:textId="77777777" w:rsidTr="00A77B6C">
        <w:tc>
          <w:tcPr>
            <w:tcW w:w="1413" w:type="dxa"/>
          </w:tcPr>
          <w:p w14:paraId="20C8F5C1" w14:textId="27BAB2B8" w:rsidR="00A77B6C" w:rsidRPr="007B69E9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88AC80" w14:textId="60A3452C" w:rsidR="00A77B6C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Awareness of </w:t>
            </w:r>
            <w:r w:rsidR="00FB7D3A">
              <w:rPr>
                <w:rFonts w:cstheme="minorHAnsi"/>
                <w:sz w:val="24"/>
                <w:szCs w:val="24"/>
              </w:rPr>
              <w:t xml:space="preserve">barriers to employment </w:t>
            </w:r>
          </w:p>
        </w:tc>
        <w:tc>
          <w:tcPr>
            <w:tcW w:w="2358" w:type="dxa"/>
          </w:tcPr>
          <w:p w14:paraId="0E4E9DF8" w14:textId="7FFB04C5" w:rsidR="00A77B6C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EC01FA" w:rsidRPr="007B69E9" w14:paraId="6E48CA3C" w14:textId="77777777" w:rsidTr="00A77B6C">
        <w:tc>
          <w:tcPr>
            <w:tcW w:w="1413" w:type="dxa"/>
          </w:tcPr>
          <w:p w14:paraId="3E5284C8" w14:textId="77777777" w:rsidR="00EC01FA" w:rsidRPr="007B69E9" w:rsidRDefault="00EC01FA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BCB2DC" w14:textId="460CEBF9" w:rsidR="00EC01FA" w:rsidRPr="007B69E9" w:rsidRDefault="00EC01FA" w:rsidP="002E67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Understanding of employment </w:t>
            </w:r>
            <w:r w:rsidR="005E28D6">
              <w:rPr>
                <w:rFonts w:cstheme="minorHAnsi"/>
                <w:sz w:val="24"/>
                <w:szCs w:val="24"/>
              </w:rPr>
              <w:t>landscape in Swansea</w:t>
            </w:r>
          </w:p>
        </w:tc>
        <w:tc>
          <w:tcPr>
            <w:tcW w:w="2358" w:type="dxa"/>
          </w:tcPr>
          <w:p w14:paraId="2826A9B2" w14:textId="78C59222" w:rsidR="00EC01FA" w:rsidRPr="007B69E9" w:rsidRDefault="005E28D6" w:rsidP="007B69E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FC17BF" w:rsidRPr="007B69E9" w14:paraId="329F8AC9" w14:textId="77777777" w:rsidTr="00A77B6C">
        <w:tc>
          <w:tcPr>
            <w:tcW w:w="1413" w:type="dxa"/>
          </w:tcPr>
          <w:p w14:paraId="71320BAB" w14:textId="77777777" w:rsidR="00FC17BF" w:rsidRPr="007B69E9" w:rsidRDefault="00FC17BF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F69523" w14:textId="50781D88" w:rsidR="00FC17BF" w:rsidRPr="007B69E9" w:rsidRDefault="00FC17BF" w:rsidP="002E67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with partner organisation to provide best possible support</w:t>
            </w:r>
          </w:p>
        </w:tc>
        <w:tc>
          <w:tcPr>
            <w:tcW w:w="2358" w:type="dxa"/>
          </w:tcPr>
          <w:p w14:paraId="39C4167D" w14:textId="4A0366F6" w:rsidR="00FC17BF" w:rsidRPr="007B69E9" w:rsidRDefault="00DE5687" w:rsidP="007B69E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3446C432" w14:textId="77777777" w:rsidTr="00A77B6C">
        <w:tc>
          <w:tcPr>
            <w:tcW w:w="1413" w:type="dxa"/>
          </w:tcPr>
          <w:p w14:paraId="1BF0463D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C348EE" w14:textId="089BCABC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Experience of recording and reporting projects outcomes</w:t>
            </w:r>
          </w:p>
        </w:tc>
        <w:tc>
          <w:tcPr>
            <w:tcW w:w="2358" w:type="dxa"/>
          </w:tcPr>
          <w:p w14:paraId="3DD1CA32" w14:textId="5BF2F13A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00F79C09" w14:textId="77777777" w:rsidTr="00A77B6C">
        <w:tc>
          <w:tcPr>
            <w:tcW w:w="1413" w:type="dxa"/>
          </w:tcPr>
          <w:p w14:paraId="20FAFAB3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706F35" w14:textId="38743626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An understanding and commitment to equal opportunities</w:t>
            </w:r>
          </w:p>
        </w:tc>
        <w:tc>
          <w:tcPr>
            <w:tcW w:w="2358" w:type="dxa"/>
          </w:tcPr>
          <w:p w14:paraId="0F67175A" w14:textId="121D1B0F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57FAC956" w14:textId="77777777" w:rsidTr="00A77B6C">
        <w:tc>
          <w:tcPr>
            <w:tcW w:w="1413" w:type="dxa"/>
          </w:tcPr>
          <w:p w14:paraId="7400B801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9FF3C6" w14:textId="14657A36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Excellent communication skills</w:t>
            </w:r>
          </w:p>
        </w:tc>
        <w:tc>
          <w:tcPr>
            <w:tcW w:w="2358" w:type="dxa"/>
          </w:tcPr>
          <w:p w14:paraId="4557E50C" w14:textId="01A3D1E4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0364EB19" w14:textId="77777777" w:rsidTr="00A77B6C">
        <w:tc>
          <w:tcPr>
            <w:tcW w:w="1413" w:type="dxa"/>
          </w:tcPr>
          <w:p w14:paraId="5E57E125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652965" w14:textId="7E1BB367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Good planning and interpersonal skills</w:t>
            </w:r>
          </w:p>
        </w:tc>
        <w:tc>
          <w:tcPr>
            <w:tcW w:w="2358" w:type="dxa"/>
          </w:tcPr>
          <w:p w14:paraId="7FF2098A" w14:textId="04B7B73A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73A82012" w14:textId="77777777" w:rsidTr="00A77B6C">
        <w:tc>
          <w:tcPr>
            <w:tcW w:w="1413" w:type="dxa"/>
          </w:tcPr>
          <w:p w14:paraId="53965785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A87B48" w14:textId="2559481E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Ability to work on own initiative</w:t>
            </w:r>
          </w:p>
        </w:tc>
        <w:tc>
          <w:tcPr>
            <w:tcW w:w="2358" w:type="dxa"/>
          </w:tcPr>
          <w:p w14:paraId="5F8E5D8F" w14:textId="16FCE3AC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8849D5" w:rsidRPr="007B69E9" w14:paraId="26C1F79A" w14:textId="77777777" w:rsidTr="00A77B6C">
        <w:tc>
          <w:tcPr>
            <w:tcW w:w="1413" w:type="dxa"/>
          </w:tcPr>
          <w:p w14:paraId="11B9D8A3" w14:textId="77777777" w:rsidR="008849D5" w:rsidRPr="007B69E9" w:rsidRDefault="008849D5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B89C4A" w14:textId="37B63F7F" w:rsidR="008849D5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Ability to work in a team environment</w:t>
            </w:r>
          </w:p>
        </w:tc>
        <w:tc>
          <w:tcPr>
            <w:tcW w:w="2358" w:type="dxa"/>
          </w:tcPr>
          <w:p w14:paraId="425089C4" w14:textId="7EB6F3E9" w:rsidR="008849D5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440B71" w:rsidRPr="007B69E9" w14:paraId="1E1ED352" w14:textId="77777777" w:rsidTr="00A77B6C">
        <w:tc>
          <w:tcPr>
            <w:tcW w:w="1413" w:type="dxa"/>
          </w:tcPr>
          <w:p w14:paraId="5218101F" w14:textId="77777777" w:rsidR="00440B71" w:rsidRPr="007B69E9" w:rsidRDefault="00440B71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2F4BA9" w14:textId="3A53EA8F" w:rsidR="00440B71" w:rsidRPr="007B69E9" w:rsidRDefault="00126CD4" w:rsidP="002E67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line with EYST OAR Framework (Show the ability to work with Accountability, Ownership and Respect)</w:t>
            </w:r>
          </w:p>
        </w:tc>
        <w:tc>
          <w:tcPr>
            <w:tcW w:w="2358" w:type="dxa"/>
          </w:tcPr>
          <w:p w14:paraId="31763011" w14:textId="54B18BFA" w:rsidR="00440B71" w:rsidRPr="007B69E9" w:rsidRDefault="00126CD4" w:rsidP="007B69E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5432361A" w14:textId="77777777" w:rsidTr="00A77B6C">
        <w:tc>
          <w:tcPr>
            <w:tcW w:w="1413" w:type="dxa"/>
          </w:tcPr>
          <w:p w14:paraId="3E43BCAB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A9C955" w14:textId="3B45463A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Self-motivated and able to work to deadlines and under pressure</w:t>
            </w:r>
          </w:p>
        </w:tc>
        <w:tc>
          <w:tcPr>
            <w:tcW w:w="2358" w:type="dxa"/>
          </w:tcPr>
          <w:p w14:paraId="579D9A38" w14:textId="4BB83BF1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0742FF31" w14:textId="77777777" w:rsidTr="00A77B6C">
        <w:tc>
          <w:tcPr>
            <w:tcW w:w="1413" w:type="dxa"/>
          </w:tcPr>
          <w:p w14:paraId="1FB30439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B5BA20" w14:textId="481A5A2F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 xml:space="preserve">Competence in IT, including Email, </w:t>
            </w:r>
            <w:proofErr w:type="spellStart"/>
            <w:r w:rsidRPr="007B69E9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7B69E9">
              <w:rPr>
                <w:rFonts w:cstheme="minorHAnsi"/>
                <w:sz w:val="24"/>
                <w:szCs w:val="24"/>
              </w:rPr>
              <w:t>, Word, Excel</w:t>
            </w:r>
          </w:p>
        </w:tc>
        <w:tc>
          <w:tcPr>
            <w:tcW w:w="2358" w:type="dxa"/>
          </w:tcPr>
          <w:p w14:paraId="23B2390A" w14:textId="1FD5F8AD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085C27" w:rsidRPr="007B69E9" w14:paraId="70E9E804" w14:textId="77777777" w:rsidTr="00A77B6C">
        <w:tc>
          <w:tcPr>
            <w:tcW w:w="1413" w:type="dxa"/>
          </w:tcPr>
          <w:p w14:paraId="245A2F36" w14:textId="77777777" w:rsidR="00085C27" w:rsidRPr="007B69E9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D1E61D" w14:textId="4EF85AD4" w:rsidR="00085C27" w:rsidRPr="007B69E9" w:rsidRDefault="007B69E9" w:rsidP="002E6711">
            <w:pPr>
              <w:rPr>
                <w:rFonts w:cstheme="minorHAnsi"/>
                <w:sz w:val="24"/>
                <w:szCs w:val="24"/>
              </w:rPr>
            </w:pPr>
            <w:r w:rsidRPr="007B69E9">
              <w:rPr>
                <w:rFonts w:cstheme="minorHAnsi"/>
                <w:sz w:val="24"/>
                <w:szCs w:val="24"/>
              </w:rPr>
              <w:t>Ability to work in a high intensity environment</w:t>
            </w:r>
          </w:p>
        </w:tc>
        <w:tc>
          <w:tcPr>
            <w:tcW w:w="2358" w:type="dxa"/>
          </w:tcPr>
          <w:p w14:paraId="3975A28E" w14:textId="6EB1D0D3" w:rsidR="00085C27" w:rsidRPr="007B69E9" w:rsidRDefault="00F90C11" w:rsidP="007B6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69E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</w:tbl>
    <w:p w14:paraId="672FA53B" w14:textId="77777777" w:rsidR="00A77B6C" w:rsidRPr="007B69E9" w:rsidRDefault="00A77B6C" w:rsidP="002E6711">
      <w:pPr>
        <w:rPr>
          <w:rFonts w:cstheme="minorHAnsi"/>
          <w:sz w:val="24"/>
          <w:szCs w:val="24"/>
        </w:rPr>
      </w:pPr>
    </w:p>
    <w:sectPr w:rsidR="00A77B6C" w:rsidRPr="007B69E9" w:rsidSect="00DF1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3FC3" w14:textId="77777777" w:rsidR="00DF1755" w:rsidRDefault="00DF1755" w:rsidP="002E6DB2">
      <w:pPr>
        <w:spacing w:after="0" w:line="240" w:lineRule="auto"/>
      </w:pPr>
      <w:r>
        <w:separator/>
      </w:r>
    </w:p>
  </w:endnote>
  <w:endnote w:type="continuationSeparator" w:id="0">
    <w:p w14:paraId="2566FCB4" w14:textId="77777777" w:rsidR="00DF1755" w:rsidRDefault="00DF1755" w:rsidP="002E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6891" w14:textId="77777777" w:rsidR="00F7385A" w:rsidRDefault="00F7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17DA" w14:textId="59666133" w:rsidR="00244745" w:rsidRPr="00AD7BB4" w:rsidRDefault="00000000" w:rsidP="00345B65">
    <w:pPr>
      <w:tabs>
        <w:tab w:val="left" w:pos="910"/>
      </w:tabs>
      <w:jc w:val="center"/>
      <w:rPr>
        <w:rFonts w:ascii="Raleway" w:hAnsi="Raleway"/>
        <w:color w:val="333333"/>
        <w:spacing w:val="6"/>
        <w:sz w:val="16"/>
        <w:szCs w:val="16"/>
      </w:rPr>
    </w:pPr>
    <w:hyperlink r:id="rId1" w:history="1">
      <w:r w:rsidR="00AD7BB4" w:rsidRPr="00556B29">
        <w:rPr>
          <w:rStyle w:val="Hyperlink"/>
          <w:rFonts w:ascii="Raleway" w:hAnsi="Raleway"/>
          <w:sz w:val="16"/>
          <w:szCs w:val="16"/>
        </w:rPr>
        <w:t>www.eyst.org.uk</w:t>
      </w:r>
    </w:hyperlink>
    <w:r w:rsidR="00AD7BB4" w:rsidRPr="00AD7BB4">
      <w:rPr>
        <w:rFonts w:ascii="Raleway" w:hAnsi="Raleway"/>
        <w:color w:val="333333"/>
        <w:spacing w:val="6"/>
        <w:sz w:val="16"/>
        <w:szCs w:val="16"/>
      </w:rPr>
      <w:t xml:space="preserve"> </w:t>
    </w:r>
    <w:r w:rsidR="00AD7BB4">
      <w:rPr>
        <w:rFonts w:ascii="Raleway" w:hAnsi="Raleway"/>
        <w:color w:val="333333"/>
        <w:spacing w:val="6"/>
        <w:sz w:val="16"/>
        <w:szCs w:val="16"/>
      </w:rPr>
      <w:t xml:space="preserve">| </w:t>
    </w:r>
    <w:r w:rsidR="00D41E4F" w:rsidRPr="00D41E4F">
      <w:rPr>
        <w:rFonts w:ascii="Raleway" w:hAnsi="Raleway"/>
        <w:color w:val="333333"/>
        <w:spacing w:val="6"/>
        <w:sz w:val="16"/>
        <w:szCs w:val="16"/>
      </w:rPr>
      <w:t>Units B &amp; C, 11 St Helen Road</w:t>
    </w:r>
    <w:r w:rsidR="00D41E4F">
      <w:rPr>
        <w:rFonts w:ascii="Raleway" w:hAnsi="Raleway"/>
        <w:color w:val="333333"/>
        <w:spacing w:val="6"/>
        <w:sz w:val="16"/>
        <w:szCs w:val="16"/>
      </w:rPr>
      <w:t xml:space="preserve">, </w:t>
    </w:r>
    <w:r w:rsidR="00D41E4F" w:rsidRPr="00D41E4F">
      <w:rPr>
        <w:rFonts w:ascii="Raleway" w:hAnsi="Raleway"/>
        <w:color w:val="333333"/>
        <w:spacing w:val="6"/>
        <w:sz w:val="16"/>
        <w:szCs w:val="16"/>
      </w:rPr>
      <w:t>Swansea, SA1 4AB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225C" w14:textId="77777777" w:rsidR="00F7385A" w:rsidRDefault="00F73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DCA8" w14:textId="77777777" w:rsidR="00DF1755" w:rsidRDefault="00DF1755" w:rsidP="002E6DB2">
      <w:pPr>
        <w:spacing w:after="0" w:line="240" w:lineRule="auto"/>
      </w:pPr>
      <w:r>
        <w:separator/>
      </w:r>
    </w:p>
  </w:footnote>
  <w:footnote w:type="continuationSeparator" w:id="0">
    <w:p w14:paraId="3D5CB3AC" w14:textId="77777777" w:rsidR="00DF1755" w:rsidRDefault="00DF1755" w:rsidP="002E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81D" w14:textId="77777777" w:rsidR="00F7385A" w:rsidRDefault="00F73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489" w14:textId="70CB2781" w:rsidR="00AC1DB9" w:rsidRPr="00C5498F" w:rsidRDefault="003D0481" w:rsidP="00C5498F">
    <w:pPr>
      <w:pStyle w:val="Header"/>
      <w:jc w:val="right"/>
      <w:rPr>
        <w:rFonts w:ascii="Raleway" w:hAnsi="Raleway"/>
        <w:color w:val="333333"/>
        <w:spacing w:val="6"/>
        <w:sz w:val="23"/>
        <w:szCs w:val="23"/>
      </w:rPr>
    </w:pPr>
    <w:r>
      <w:rPr>
        <w:rFonts w:ascii="Raleway" w:hAnsi="Raleway"/>
        <w:noProof/>
        <w:color w:val="333333"/>
        <w:spacing w:val="6"/>
        <w:sz w:val="23"/>
        <w:szCs w:val="23"/>
      </w:rPr>
      <w:drawing>
        <wp:anchor distT="0" distB="0" distL="114300" distR="114300" simplePos="0" relativeHeight="251699200" behindDoc="1" locked="0" layoutInCell="1" allowOverlap="1" wp14:anchorId="3CB76AF0" wp14:editId="03E06CA9">
          <wp:simplePos x="0" y="0"/>
          <wp:positionH relativeFrom="margin">
            <wp:align>center</wp:align>
          </wp:positionH>
          <wp:positionV relativeFrom="paragraph">
            <wp:posOffset>1700463</wp:posOffset>
          </wp:positionV>
          <wp:extent cx="4020111" cy="635406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111" cy="635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711" w:rsidRPr="00C5498F">
      <w:rPr>
        <w:rFonts w:ascii="Raleway" w:hAnsi="Raleway"/>
        <w:noProof/>
        <w:color w:val="333333"/>
        <w:spacing w:val="6"/>
        <w:sz w:val="23"/>
        <w:szCs w:val="23"/>
      </w:rPr>
      <w:drawing>
        <wp:anchor distT="0" distB="0" distL="114300" distR="114300" simplePos="0" relativeHeight="251698176" behindDoc="1" locked="0" layoutInCell="1" allowOverlap="1" wp14:anchorId="552D6CCB" wp14:editId="223554F0">
          <wp:simplePos x="0" y="0"/>
          <wp:positionH relativeFrom="page">
            <wp:align>left</wp:align>
          </wp:positionH>
          <wp:positionV relativeFrom="paragraph">
            <wp:posOffset>-450386</wp:posOffset>
          </wp:positionV>
          <wp:extent cx="7568113" cy="79907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971" cy="813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98F" w:rsidRPr="00C5498F">
      <w:rPr>
        <w:rFonts w:ascii="Raleway" w:hAnsi="Raleway"/>
        <w:color w:val="333333"/>
        <w:spacing w:val="6"/>
        <w:sz w:val="23"/>
        <w:szCs w:val="23"/>
      </w:rPr>
      <w:t>Charity No: 1152486   |   Company No: 6709767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B76" w14:textId="77777777" w:rsidR="00F7385A" w:rsidRDefault="00F73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B2E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9B9"/>
    <w:multiLevelType w:val="hybridMultilevel"/>
    <w:tmpl w:val="D7E4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0EF2"/>
    <w:multiLevelType w:val="hybridMultilevel"/>
    <w:tmpl w:val="4CD883F0"/>
    <w:lvl w:ilvl="0" w:tplc="56A207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84320"/>
    <w:multiLevelType w:val="hybridMultilevel"/>
    <w:tmpl w:val="8C4A6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57AC3"/>
    <w:multiLevelType w:val="hybridMultilevel"/>
    <w:tmpl w:val="C3508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525B"/>
    <w:multiLevelType w:val="hybridMultilevel"/>
    <w:tmpl w:val="8C4A6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67827">
    <w:abstractNumId w:val="4"/>
  </w:num>
  <w:num w:numId="2" w16cid:durableId="1196845518">
    <w:abstractNumId w:val="2"/>
  </w:num>
  <w:num w:numId="3" w16cid:durableId="1905138032">
    <w:abstractNumId w:val="1"/>
  </w:num>
  <w:num w:numId="4" w16cid:durableId="130754634">
    <w:abstractNumId w:val="3"/>
  </w:num>
  <w:num w:numId="5" w16cid:durableId="934871212">
    <w:abstractNumId w:val="5"/>
  </w:num>
  <w:num w:numId="6" w16cid:durableId="70027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B2"/>
    <w:rsid w:val="00010F63"/>
    <w:rsid w:val="00012DF4"/>
    <w:rsid w:val="0003798A"/>
    <w:rsid w:val="000404E5"/>
    <w:rsid w:val="0008537D"/>
    <w:rsid w:val="00085C27"/>
    <w:rsid w:val="000B3E3E"/>
    <w:rsid w:val="000D6F34"/>
    <w:rsid w:val="000D7BBF"/>
    <w:rsid w:val="000E55B3"/>
    <w:rsid w:val="000E5AF9"/>
    <w:rsid w:val="00115975"/>
    <w:rsid w:val="00126CD4"/>
    <w:rsid w:val="0013228C"/>
    <w:rsid w:val="001539E5"/>
    <w:rsid w:val="00183C12"/>
    <w:rsid w:val="00184A92"/>
    <w:rsid w:val="001C1A50"/>
    <w:rsid w:val="001D7364"/>
    <w:rsid w:val="00205F65"/>
    <w:rsid w:val="002067D2"/>
    <w:rsid w:val="002149B4"/>
    <w:rsid w:val="00216393"/>
    <w:rsid w:val="002348ED"/>
    <w:rsid w:val="00244745"/>
    <w:rsid w:val="0025093F"/>
    <w:rsid w:val="002851AE"/>
    <w:rsid w:val="00291B45"/>
    <w:rsid w:val="002E3853"/>
    <w:rsid w:val="002E6711"/>
    <w:rsid w:val="002E6DB2"/>
    <w:rsid w:val="003056FA"/>
    <w:rsid w:val="00310D8B"/>
    <w:rsid w:val="00345B65"/>
    <w:rsid w:val="00351992"/>
    <w:rsid w:val="003703B2"/>
    <w:rsid w:val="003B2E41"/>
    <w:rsid w:val="003B3945"/>
    <w:rsid w:val="003D0481"/>
    <w:rsid w:val="003D38FF"/>
    <w:rsid w:val="003E13FA"/>
    <w:rsid w:val="003E2468"/>
    <w:rsid w:val="00436793"/>
    <w:rsid w:val="00440B71"/>
    <w:rsid w:val="00441CAD"/>
    <w:rsid w:val="004862F7"/>
    <w:rsid w:val="004938AC"/>
    <w:rsid w:val="004A20E5"/>
    <w:rsid w:val="004B01B4"/>
    <w:rsid w:val="004C767E"/>
    <w:rsid w:val="00516B62"/>
    <w:rsid w:val="00537F54"/>
    <w:rsid w:val="00546B0F"/>
    <w:rsid w:val="00584B14"/>
    <w:rsid w:val="00591913"/>
    <w:rsid w:val="005B5DBC"/>
    <w:rsid w:val="005E0AC6"/>
    <w:rsid w:val="005E28D6"/>
    <w:rsid w:val="005E6E5A"/>
    <w:rsid w:val="00601F12"/>
    <w:rsid w:val="0061080A"/>
    <w:rsid w:val="00626374"/>
    <w:rsid w:val="00626E5B"/>
    <w:rsid w:val="00652B78"/>
    <w:rsid w:val="006635CA"/>
    <w:rsid w:val="00665477"/>
    <w:rsid w:val="00667474"/>
    <w:rsid w:val="00673D56"/>
    <w:rsid w:val="0068113E"/>
    <w:rsid w:val="006C53B5"/>
    <w:rsid w:val="006E166E"/>
    <w:rsid w:val="007468A3"/>
    <w:rsid w:val="007820C9"/>
    <w:rsid w:val="007B67D4"/>
    <w:rsid w:val="007B69E9"/>
    <w:rsid w:val="007C45BD"/>
    <w:rsid w:val="007C62C1"/>
    <w:rsid w:val="007C6F05"/>
    <w:rsid w:val="007D6D0C"/>
    <w:rsid w:val="007F00EC"/>
    <w:rsid w:val="0081347B"/>
    <w:rsid w:val="00841CF7"/>
    <w:rsid w:val="00857D94"/>
    <w:rsid w:val="008849D5"/>
    <w:rsid w:val="0089613A"/>
    <w:rsid w:val="008C7B6C"/>
    <w:rsid w:val="008F5C13"/>
    <w:rsid w:val="009020E8"/>
    <w:rsid w:val="00981F27"/>
    <w:rsid w:val="00986D28"/>
    <w:rsid w:val="009925E0"/>
    <w:rsid w:val="00996FE4"/>
    <w:rsid w:val="009A4250"/>
    <w:rsid w:val="009C1953"/>
    <w:rsid w:val="009E2CCD"/>
    <w:rsid w:val="009F13C4"/>
    <w:rsid w:val="00A10605"/>
    <w:rsid w:val="00A27AE8"/>
    <w:rsid w:val="00A415AC"/>
    <w:rsid w:val="00A77B6C"/>
    <w:rsid w:val="00AC1DB9"/>
    <w:rsid w:val="00AD52A5"/>
    <w:rsid w:val="00AD7BB4"/>
    <w:rsid w:val="00AE63DB"/>
    <w:rsid w:val="00B05D41"/>
    <w:rsid w:val="00B22A27"/>
    <w:rsid w:val="00B2698E"/>
    <w:rsid w:val="00B45AAB"/>
    <w:rsid w:val="00B6297B"/>
    <w:rsid w:val="00B6422E"/>
    <w:rsid w:val="00B75427"/>
    <w:rsid w:val="00B8631E"/>
    <w:rsid w:val="00B90513"/>
    <w:rsid w:val="00B95BD5"/>
    <w:rsid w:val="00BA561C"/>
    <w:rsid w:val="00BA7634"/>
    <w:rsid w:val="00C05910"/>
    <w:rsid w:val="00C32C80"/>
    <w:rsid w:val="00C42342"/>
    <w:rsid w:val="00C45B49"/>
    <w:rsid w:val="00C5498F"/>
    <w:rsid w:val="00C93F72"/>
    <w:rsid w:val="00CA17BE"/>
    <w:rsid w:val="00CA27D3"/>
    <w:rsid w:val="00CA325A"/>
    <w:rsid w:val="00CC1FE2"/>
    <w:rsid w:val="00CD521F"/>
    <w:rsid w:val="00D003F2"/>
    <w:rsid w:val="00D17988"/>
    <w:rsid w:val="00D27C05"/>
    <w:rsid w:val="00D30463"/>
    <w:rsid w:val="00D31931"/>
    <w:rsid w:val="00D41E4F"/>
    <w:rsid w:val="00D44632"/>
    <w:rsid w:val="00D86798"/>
    <w:rsid w:val="00D91929"/>
    <w:rsid w:val="00D95BEE"/>
    <w:rsid w:val="00DB1DD4"/>
    <w:rsid w:val="00DB24F2"/>
    <w:rsid w:val="00DC1764"/>
    <w:rsid w:val="00DC2FDF"/>
    <w:rsid w:val="00DD507B"/>
    <w:rsid w:val="00DE0F9B"/>
    <w:rsid w:val="00DE5687"/>
    <w:rsid w:val="00DF1755"/>
    <w:rsid w:val="00E14B8E"/>
    <w:rsid w:val="00E1559D"/>
    <w:rsid w:val="00E851B9"/>
    <w:rsid w:val="00EA3858"/>
    <w:rsid w:val="00EA53D9"/>
    <w:rsid w:val="00EC01FA"/>
    <w:rsid w:val="00F04C0B"/>
    <w:rsid w:val="00F05275"/>
    <w:rsid w:val="00F106E4"/>
    <w:rsid w:val="00F200E9"/>
    <w:rsid w:val="00F37818"/>
    <w:rsid w:val="00F421B8"/>
    <w:rsid w:val="00F42838"/>
    <w:rsid w:val="00F453C3"/>
    <w:rsid w:val="00F63510"/>
    <w:rsid w:val="00F65A87"/>
    <w:rsid w:val="00F7385A"/>
    <w:rsid w:val="00F90C11"/>
    <w:rsid w:val="00FB7D3A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FE2FC"/>
  <w15:chartTrackingRefBased/>
  <w15:docId w15:val="{2569ECBC-7860-4BAF-B4AE-021FB0F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B2"/>
  </w:style>
  <w:style w:type="paragraph" w:styleId="Footer">
    <w:name w:val="footer"/>
    <w:basedOn w:val="Normal"/>
    <w:link w:val="FooterChar"/>
    <w:uiPriority w:val="99"/>
    <w:unhideWhenUsed/>
    <w:rsid w:val="002E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B2"/>
  </w:style>
  <w:style w:type="paragraph" w:styleId="NormalWeb">
    <w:name w:val="Normal (Web)"/>
    <w:basedOn w:val="Normal"/>
    <w:uiPriority w:val="99"/>
    <w:semiHidden/>
    <w:unhideWhenUsed/>
    <w:rsid w:val="00A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9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385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7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st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Ahmed</dc:creator>
  <cp:keywords/>
  <dc:description/>
  <cp:lastModifiedBy>Lloyd Williams</cp:lastModifiedBy>
  <cp:revision>45</cp:revision>
  <dcterms:created xsi:type="dcterms:W3CDTF">2023-09-19T16:02:00Z</dcterms:created>
  <dcterms:modified xsi:type="dcterms:W3CDTF">2024-04-19T09:54:00Z</dcterms:modified>
</cp:coreProperties>
</file>