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1F75" w14:textId="27CAC1AB" w:rsidR="009F71C7" w:rsidRDefault="0006495F" w:rsidP="00B7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A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17476252" wp14:editId="613CDC9D">
            <wp:simplePos x="0" y="0"/>
            <wp:positionH relativeFrom="column">
              <wp:posOffset>4241800</wp:posOffset>
            </wp:positionH>
            <wp:positionV relativeFrom="paragraph">
              <wp:posOffset>197651</wp:posOffset>
            </wp:positionV>
            <wp:extent cx="1835150" cy="1333500"/>
            <wp:effectExtent l="0" t="0" r="6350" b="0"/>
            <wp:wrapThrough wrapText="bothSides">
              <wp:wrapPolygon edited="0">
                <wp:start x="0" y="0"/>
                <wp:lineTo x="0" y="21394"/>
                <wp:lineTo x="21525" y="21394"/>
                <wp:lineTo x="21525" y="0"/>
                <wp:lineTo x="0" y="0"/>
              </wp:wrapPolygon>
            </wp:wrapThrough>
            <wp:docPr id="3" name="Picture 3" descr="page1image18409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8409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17E">
        <w:rPr>
          <w:rFonts w:ascii="Microsoft Sans Serif" w:hAnsi="Microsoft Sans Serif" w:cs="Microsoft Sans Serif"/>
          <w:b/>
          <w:bCs/>
          <w:color w:val="000000"/>
          <w:lang w:eastAsia="en-GB"/>
        </w:rPr>
        <w:t>/</w:t>
      </w:r>
      <w:r w:rsidR="00B76A1A" w:rsidRPr="00692FA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4B9B583" wp14:editId="12D63D12">
            <wp:simplePos x="0" y="0"/>
            <wp:positionH relativeFrom="column">
              <wp:posOffset>2259754</wp:posOffset>
            </wp:positionH>
            <wp:positionV relativeFrom="paragraph">
              <wp:posOffset>137160</wp:posOffset>
            </wp:positionV>
            <wp:extent cx="1739900" cy="647065"/>
            <wp:effectExtent l="0" t="0" r="0" b="635"/>
            <wp:wrapTight wrapText="bothSides">
              <wp:wrapPolygon edited="0">
                <wp:start x="0" y="0"/>
                <wp:lineTo x="0" y="21197"/>
                <wp:lineTo x="21442" y="21197"/>
                <wp:lineTo x="21442" y="0"/>
                <wp:lineTo x="0" y="0"/>
              </wp:wrapPolygon>
            </wp:wrapTight>
            <wp:docPr id="2" name="Picture 2" descr="page1image1840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8409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1A" w:rsidRPr="00692FA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75E0F41" wp14:editId="04DA2C32">
            <wp:simplePos x="0" y="0"/>
            <wp:positionH relativeFrom="column">
              <wp:posOffset>-145627</wp:posOffset>
            </wp:positionH>
            <wp:positionV relativeFrom="paragraph">
              <wp:posOffset>67734</wp:posOffset>
            </wp:positionV>
            <wp:extent cx="2453005" cy="825500"/>
            <wp:effectExtent l="0" t="0" r="0" b="0"/>
            <wp:wrapTight wrapText="bothSides">
              <wp:wrapPolygon edited="0">
                <wp:start x="0" y="0"/>
                <wp:lineTo x="0" y="21268"/>
                <wp:lineTo x="21471" y="21268"/>
                <wp:lineTo x="21471" y="0"/>
                <wp:lineTo x="0" y="0"/>
              </wp:wrapPolygon>
            </wp:wrapTight>
            <wp:docPr id="1" name="Picture 1" descr="page1image1840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406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1A" w:rsidRPr="00B76A1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76A1A" w:rsidRPr="00B76A1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"/var/folders/m3/n9wdpc7d73v2fl5tdvyqhqjh0000gn/T/com.microsoft.Word/WebArchiveCopyPasteTempFiles/logo.jpg" \* MERGEFORMATINET </w:instrText>
      </w:r>
      <w:r w:rsidR="00B76A1A" w:rsidRPr="00B76A1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425E743" w14:textId="1DE7ECEC" w:rsidR="00B76A1A" w:rsidRPr="00B76A1A" w:rsidRDefault="00B76A1A" w:rsidP="00B7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E5EB7" w14:textId="38211A09" w:rsidR="009F71C7" w:rsidRDefault="009F71C7" w:rsidP="009F71C7">
      <w:pPr>
        <w:jc w:val="center"/>
        <w:rPr>
          <w:b/>
          <w:sz w:val="28"/>
          <w:szCs w:val="28"/>
        </w:rPr>
      </w:pPr>
    </w:p>
    <w:p w14:paraId="2C6E00AC" w14:textId="77777777" w:rsidR="00047D50" w:rsidRPr="00047D50" w:rsidRDefault="00047D50" w:rsidP="009F71C7">
      <w:pPr>
        <w:jc w:val="center"/>
        <w:rPr>
          <w:rFonts w:ascii="Arial" w:hAnsi="Arial" w:cs="Arial"/>
          <w:b/>
          <w:sz w:val="24"/>
          <w:szCs w:val="24"/>
        </w:rPr>
      </w:pPr>
    </w:p>
    <w:p w14:paraId="1AEA3763" w14:textId="77777777" w:rsidR="0006495F" w:rsidRDefault="0006495F" w:rsidP="00047D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F8B8C" w14:textId="287490F8" w:rsidR="00047D50" w:rsidRDefault="00510B51" w:rsidP="00047D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D50">
        <w:rPr>
          <w:rFonts w:ascii="Arial" w:hAnsi="Arial" w:cs="Arial"/>
          <w:b/>
          <w:sz w:val="24"/>
          <w:szCs w:val="24"/>
        </w:rPr>
        <w:t>EYST Wales/</w:t>
      </w:r>
      <w:r w:rsidR="00B76A1A" w:rsidRPr="00047D50">
        <w:rPr>
          <w:rFonts w:ascii="Arial" w:hAnsi="Arial" w:cs="Arial"/>
          <w:b/>
          <w:sz w:val="24"/>
          <w:szCs w:val="24"/>
        </w:rPr>
        <w:t xml:space="preserve"> </w:t>
      </w:r>
      <w:r w:rsidR="0097517E">
        <w:rPr>
          <w:rFonts w:ascii="Arial" w:eastAsia="Times New Roman" w:hAnsi="Arial" w:cs="Arial"/>
          <w:b/>
          <w:sz w:val="24"/>
          <w:szCs w:val="24"/>
        </w:rPr>
        <w:t xml:space="preserve">Cardiff Third Sector Council </w:t>
      </w:r>
    </w:p>
    <w:p w14:paraId="121E5DB2" w14:textId="77777777" w:rsidR="00047D50" w:rsidRDefault="00047D50" w:rsidP="00047D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5F0BE6" w14:textId="33E92432" w:rsidR="00047D50" w:rsidRPr="00047D50" w:rsidRDefault="00510B51" w:rsidP="00047D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501">
        <w:rPr>
          <w:rFonts w:ascii="Arial" w:hAnsi="Arial" w:cs="Arial"/>
          <w:b/>
          <w:sz w:val="24"/>
          <w:szCs w:val="24"/>
        </w:rPr>
        <w:t>BME Youth Invest Work Placement</w:t>
      </w:r>
    </w:p>
    <w:p w14:paraId="58AA158B" w14:textId="77777777" w:rsidR="00047D50" w:rsidRDefault="00047D50" w:rsidP="00047D5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5586E37" w14:textId="100948E5" w:rsidR="00047D50" w:rsidRDefault="00047D50" w:rsidP="00047D5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Job Description</w:t>
      </w:r>
    </w:p>
    <w:p w14:paraId="4F3E3309" w14:textId="77777777" w:rsidR="00047D50" w:rsidRPr="002F37CF" w:rsidRDefault="00047D50" w:rsidP="00047D5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C8910F8" w14:textId="77777777" w:rsidR="00047D50" w:rsidRPr="002F37CF" w:rsidRDefault="00047D50" w:rsidP="00047D50">
      <w:pPr>
        <w:tabs>
          <w:tab w:val="left" w:pos="885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15CBD89" w14:textId="77777777" w:rsidR="00047D50" w:rsidRPr="002F37CF" w:rsidRDefault="00047D50" w:rsidP="00047D5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DDFD02A" w14:textId="1D4A4EE7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6F0F">
        <w:rPr>
          <w:rFonts w:ascii="Arial" w:eastAsia="Times New Roman" w:hAnsi="Arial" w:cs="Arial"/>
          <w:b/>
        </w:rPr>
        <w:t>Job Title:</w:t>
      </w:r>
      <w:r w:rsidRPr="003A6F0F">
        <w:rPr>
          <w:rFonts w:ascii="Arial" w:eastAsia="Times New Roman" w:hAnsi="Arial" w:cs="Arial"/>
        </w:rPr>
        <w:tab/>
      </w:r>
      <w:r w:rsidRPr="003A6F0F">
        <w:rPr>
          <w:rFonts w:ascii="Arial" w:eastAsia="Times New Roman" w:hAnsi="Arial" w:cs="Arial"/>
        </w:rPr>
        <w:tab/>
      </w:r>
      <w:r w:rsidR="0097517E" w:rsidRPr="003A6F0F">
        <w:rPr>
          <w:rFonts w:ascii="Arial" w:eastAsia="Times New Roman" w:hAnsi="Arial" w:cs="Arial"/>
        </w:rPr>
        <w:t>Admin</w:t>
      </w:r>
      <w:r w:rsidRPr="003A6F0F">
        <w:rPr>
          <w:rFonts w:ascii="Arial" w:eastAsia="Times New Roman" w:hAnsi="Arial" w:cs="Arial"/>
        </w:rPr>
        <w:t xml:space="preserve"> Assistant</w:t>
      </w:r>
    </w:p>
    <w:p w14:paraId="6E41B937" w14:textId="77777777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6B761A" w14:textId="46C1BD1F" w:rsidR="00047D50" w:rsidRPr="003A6F0F" w:rsidRDefault="00047D50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3A6F0F">
        <w:rPr>
          <w:rFonts w:ascii="Arial" w:eastAsia="Times New Roman" w:hAnsi="Arial" w:cs="Arial"/>
          <w:b/>
        </w:rPr>
        <w:t>Hours of Work:</w:t>
      </w:r>
      <w:r w:rsidRPr="003A6F0F">
        <w:rPr>
          <w:rFonts w:ascii="Arial" w:eastAsia="Times New Roman" w:hAnsi="Arial" w:cs="Arial"/>
        </w:rPr>
        <w:tab/>
        <w:t xml:space="preserve">16 hours per week </w:t>
      </w:r>
    </w:p>
    <w:p w14:paraId="379EBEDA" w14:textId="77777777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23C772" w14:textId="265B9AC5" w:rsidR="0097517E" w:rsidRPr="003A6F0F" w:rsidRDefault="00047D50" w:rsidP="0097517E">
      <w:pPr>
        <w:spacing w:after="0" w:line="240" w:lineRule="auto"/>
        <w:rPr>
          <w:rFonts w:ascii="Arial" w:eastAsia="Times New Roman" w:hAnsi="Arial" w:cs="Arial"/>
        </w:rPr>
      </w:pPr>
      <w:r w:rsidRPr="003A6F0F">
        <w:rPr>
          <w:rFonts w:ascii="Arial" w:eastAsia="Times New Roman" w:hAnsi="Arial" w:cs="Arial"/>
          <w:b/>
        </w:rPr>
        <w:t>Location</w:t>
      </w:r>
      <w:r w:rsidRPr="003A6F0F">
        <w:rPr>
          <w:rFonts w:ascii="Arial" w:eastAsia="Times New Roman" w:hAnsi="Arial" w:cs="Arial"/>
        </w:rPr>
        <w:t xml:space="preserve">: </w:t>
      </w:r>
      <w:r w:rsidRPr="003A6F0F">
        <w:rPr>
          <w:rFonts w:ascii="Arial" w:eastAsia="Times New Roman" w:hAnsi="Arial" w:cs="Arial"/>
        </w:rPr>
        <w:tab/>
      </w:r>
      <w:r w:rsidR="0097517E" w:rsidRPr="003A6F0F">
        <w:rPr>
          <w:rFonts w:ascii="Arial" w:eastAsia="Times New Roman" w:hAnsi="Arial" w:cs="Arial"/>
        </w:rPr>
        <w:t xml:space="preserve">           </w:t>
      </w:r>
      <w:r w:rsidR="0006495F" w:rsidRPr="003A6F0F">
        <w:rPr>
          <w:rFonts w:ascii="Arial" w:eastAsia="Times New Roman" w:hAnsi="Arial" w:cs="Arial"/>
        </w:rPr>
        <w:t xml:space="preserve"> </w:t>
      </w:r>
      <w:r w:rsidR="0097517E" w:rsidRPr="003A6F0F">
        <w:rPr>
          <w:rFonts w:ascii="Arial" w:eastAsia="Times New Roman" w:hAnsi="Arial" w:cs="Arial"/>
          <w:color w:val="222222"/>
          <w:shd w:val="clear" w:color="auto" w:fill="FFFFFF"/>
        </w:rPr>
        <w:t>Baltic House, Mount Stuart Square, Cardiff</w:t>
      </w:r>
    </w:p>
    <w:p w14:paraId="5D2D3F35" w14:textId="77777777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DEB0DE" w14:textId="36F81076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6F0F">
        <w:rPr>
          <w:rFonts w:ascii="Arial" w:eastAsia="Times New Roman" w:hAnsi="Arial" w:cs="Arial"/>
          <w:b/>
        </w:rPr>
        <w:t>Salary:</w:t>
      </w:r>
      <w:r w:rsidRPr="003A6F0F">
        <w:rPr>
          <w:rFonts w:ascii="Arial" w:eastAsia="Times New Roman" w:hAnsi="Arial" w:cs="Arial"/>
        </w:rPr>
        <w:tab/>
      </w:r>
      <w:r w:rsidRPr="003A6F0F">
        <w:rPr>
          <w:rFonts w:ascii="Arial" w:eastAsia="Times New Roman" w:hAnsi="Arial" w:cs="Arial"/>
        </w:rPr>
        <w:tab/>
        <w:t xml:space="preserve">National Minimum Wage – age appropriate </w:t>
      </w:r>
    </w:p>
    <w:p w14:paraId="1933FB9C" w14:textId="77777777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A4843AB" w14:textId="479F26B2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6F0F">
        <w:rPr>
          <w:rFonts w:ascii="Arial" w:eastAsia="Times New Roman" w:hAnsi="Arial" w:cs="Arial"/>
          <w:b/>
        </w:rPr>
        <w:t>Responsible to</w:t>
      </w:r>
      <w:r w:rsidRPr="003A6F0F">
        <w:rPr>
          <w:rFonts w:ascii="Arial" w:eastAsia="Times New Roman" w:hAnsi="Arial" w:cs="Arial"/>
        </w:rPr>
        <w:t xml:space="preserve">: </w:t>
      </w:r>
      <w:r w:rsidRPr="003A6F0F">
        <w:rPr>
          <w:rFonts w:ascii="Arial" w:eastAsia="Times New Roman" w:hAnsi="Arial" w:cs="Arial"/>
        </w:rPr>
        <w:tab/>
      </w:r>
      <w:r w:rsidR="0097517E" w:rsidRPr="003A6F0F">
        <w:rPr>
          <w:rFonts w:ascii="Arial" w:hAnsi="Arial" w:cs="Arial"/>
          <w:color w:val="000000"/>
          <w:lang w:eastAsia="en-GB"/>
        </w:rPr>
        <w:t>Volunteer Manager</w:t>
      </w:r>
    </w:p>
    <w:p w14:paraId="65774CA1" w14:textId="77777777" w:rsidR="00047D50" w:rsidRPr="003A6F0F" w:rsidRDefault="00047D50" w:rsidP="0097517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7E2BBB" w14:textId="77777777" w:rsidR="00047D50" w:rsidRPr="003A6F0F" w:rsidRDefault="00047D50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</w:rPr>
      </w:pPr>
    </w:p>
    <w:p w14:paraId="52A48C77" w14:textId="7D71C90D" w:rsidR="00047D50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</w:rPr>
      </w:pPr>
      <w:r w:rsidRPr="003A6F0F">
        <w:rPr>
          <w:rFonts w:ascii="Arial" w:eastAsia="Times New Roman" w:hAnsi="Arial" w:cs="Arial"/>
          <w:b/>
          <w:bCs/>
        </w:rPr>
        <w:t xml:space="preserve">Aims of the post </w:t>
      </w:r>
    </w:p>
    <w:p w14:paraId="113B0531" w14:textId="2042D9E2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u w:val="single"/>
        </w:rPr>
      </w:pPr>
    </w:p>
    <w:p w14:paraId="3FAD659B" w14:textId="52D96B99" w:rsidR="003A6F0F" w:rsidRPr="003A6F0F" w:rsidRDefault="003A6F0F" w:rsidP="003A6F0F">
      <w:pPr>
        <w:spacing w:after="0" w:line="276" w:lineRule="auto"/>
        <w:rPr>
          <w:rFonts w:ascii="Arial" w:eastAsia="Times New Roman" w:hAnsi="Arial" w:cs="Arial"/>
          <w:b/>
          <w:bCs/>
          <w:u w:val="single"/>
        </w:rPr>
      </w:pPr>
      <w:r w:rsidRPr="003A6F0F">
        <w:rPr>
          <w:rFonts w:ascii="Arial" w:eastAsia="Calibri" w:hAnsi="Arial" w:cs="Arial"/>
        </w:rPr>
        <w:t xml:space="preserve">The Administration Assistant will </w:t>
      </w:r>
      <w:r w:rsidRPr="003A6F0F">
        <w:rPr>
          <w:rFonts w:ascii="Arial" w:hAnsi="Arial" w:cs="Arial"/>
        </w:rPr>
        <w:t>support a friendly team in the Cardiff Third Sector Council's office i</w:t>
      </w:r>
      <w:r w:rsidRPr="003A6F0F">
        <w:rPr>
          <w:rFonts w:ascii="Arial" w:hAnsi="Arial" w:cs="Arial"/>
        </w:rPr>
        <w:t xml:space="preserve">n </w:t>
      </w:r>
      <w:r w:rsidRPr="003A6F0F">
        <w:rPr>
          <w:rFonts w:ascii="Arial" w:hAnsi="Arial" w:cs="Arial"/>
        </w:rPr>
        <w:t xml:space="preserve">Cardiff Bay. General duties </w:t>
      </w:r>
      <w:proofErr w:type="gramStart"/>
      <w:r w:rsidRPr="003A6F0F">
        <w:rPr>
          <w:rFonts w:ascii="Arial" w:hAnsi="Arial" w:cs="Arial"/>
        </w:rPr>
        <w:t>include:</w:t>
      </w:r>
      <w:proofErr w:type="gramEnd"/>
      <w:r w:rsidRPr="003A6F0F">
        <w:rPr>
          <w:rFonts w:ascii="Arial" w:hAnsi="Arial" w:cs="Arial"/>
        </w:rPr>
        <w:t xml:space="preserve"> working from our database to organize and tidy files, contacting organizations to ensure their documentation is up-to-date as per requirement, supporting with day-to-day office administration work including answering the telephone, emails and updating our membership spreadsheet. Desirable Skills: </w:t>
      </w:r>
      <w:r w:rsidRPr="003A6F0F">
        <w:rPr>
          <w:rFonts w:ascii="Arial" w:eastAsia="Calibri" w:hAnsi="Arial" w:cs="Arial"/>
        </w:rPr>
        <w:t>IT, Social Media, communication and planning skills are needed and an ability to prioritise and work well within a team.</w:t>
      </w:r>
      <w:bookmarkStart w:id="0" w:name="_GoBack"/>
      <w:bookmarkEnd w:id="0"/>
    </w:p>
    <w:p w14:paraId="3B00DE0C" w14:textId="7A01A286" w:rsidR="00047D50" w:rsidRPr="003A6F0F" w:rsidRDefault="00047D50" w:rsidP="003A6F0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BC4D5A2" w14:textId="77777777" w:rsidR="003A6F0F" w:rsidRPr="003A6F0F" w:rsidRDefault="003A6F0F" w:rsidP="003A6F0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DAD96E9" w14:textId="1847DC43" w:rsidR="00047D50" w:rsidRPr="003A6F0F" w:rsidRDefault="00047D50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</w:rPr>
      </w:pPr>
      <w:r w:rsidRPr="003A6F0F">
        <w:rPr>
          <w:rFonts w:ascii="Arial" w:eastAsia="Times New Roman" w:hAnsi="Arial" w:cs="Arial"/>
          <w:b/>
          <w:bCs/>
        </w:rPr>
        <w:t>Key responsibilities:</w:t>
      </w:r>
    </w:p>
    <w:p w14:paraId="17D9C2EB" w14:textId="18177D47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</w:rPr>
      </w:pPr>
    </w:p>
    <w:p w14:paraId="6E38C89B" w14:textId="77777777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t>Respond to enquirers from different sectors and diverse backgrounds by phone, by email and in person, signposting to other organisations when appropriate</w:t>
      </w:r>
    </w:p>
    <w:p w14:paraId="1374DDF1" w14:textId="77777777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t>Process membership applications and renewals; update directories and databases</w:t>
      </w:r>
    </w:p>
    <w:p w14:paraId="0573354E" w14:textId="77777777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t>Run mailings and mail-merges when necessary</w:t>
      </w:r>
    </w:p>
    <w:p w14:paraId="2FD0A124" w14:textId="77777777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t>Process applications, maintaining and updating records.</w:t>
      </w:r>
    </w:p>
    <w:p w14:paraId="71C2B792" w14:textId="77777777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t xml:space="preserve">You will work alongside the Office Administrator who will support you with the </w:t>
      </w:r>
      <w:proofErr w:type="gramStart"/>
      <w:r w:rsidRPr="003A6F0F">
        <w:rPr>
          <w:rFonts w:cs="Arial"/>
          <w:sz w:val="22"/>
          <w:szCs w:val="22"/>
        </w:rPr>
        <w:t>office based</w:t>
      </w:r>
      <w:proofErr w:type="gramEnd"/>
      <w:r w:rsidRPr="003A6F0F">
        <w:rPr>
          <w:rFonts w:cs="Arial"/>
          <w:sz w:val="22"/>
          <w:szCs w:val="22"/>
        </w:rPr>
        <w:t xml:space="preserve"> tasks to provide guidance and support when needed. </w:t>
      </w:r>
    </w:p>
    <w:p w14:paraId="56093F8B" w14:textId="77777777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t xml:space="preserve">Assist the administrator with task as per requirement. </w:t>
      </w:r>
    </w:p>
    <w:p w14:paraId="003AF2B0" w14:textId="77777777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lastRenderedPageBreak/>
        <w:t>Carry out further duties appropriate to the post in furtherance of Cardiff Third Sector Council’s stated</w:t>
      </w:r>
      <w:r w:rsidRPr="003A6F0F">
        <w:rPr>
          <w:rFonts w:cs="Arial"/>
          <w:bCs/>
          <w:sz w:val="22"/>
          <w:szCs w:val="22"/>
        </w:rPr>
        <w:t xml:space="preserve"> </w:t>
      </w:r>
      <w:r w:rsidRPr="003A6F0F">
        <w:rPr>
          <w:rFonts w:cs="Arial"/>
          <w:sz w:val="22"/>
          <w:szCs w:val="22"/>
        </w:rPr>
        <w:t>purpose.</w:t>
      </w:r>
    </w:p>
    <w:p w14:paraId="71F1BBEE" w14:textId="6A6D5AA2" w:rsidR="003A6F0F" w:rsidRPr="003A6F0F" w:rsidRDefault="003A6F0F" w:rsidP="003A6F0F">
      <w:pPr>
        <w:pStyle w:val="BodyText2"/>
        <w:numPr>
          <w:ilvl w:val="0"/>
          <w:numId w:val="7"/>
        </w:numPr>
        <w:spacing w:after="0" w:line="240" w:lineRule="auto"/>
        <w:ind w:left="426" w:hanging="426"/>
        <w:rPr>
          <w:rFonts w:cs="Arial"/>
          <w:sz w:val="22"/>
          <w:szCs w:val="22"/>
        </w:rPr>
      </w:pPr>
      <w:r w:rsidRPr="003A6F0F">
        <w:rPr>
          <w:rFonts w:cs="Arial"/>
          <w:sz w:val="22"/>
          <w:szCs w:val="22"/>
        </w:rPr>
        <w:t>Updating website, social media and using MS Office (Word, Excel and PowerPoint)</w:t>
      </w:r>
    </w:p>
    <w:p w14:paraId="67E90856" w14:textId="77777777" w:rsidR="003A6F0F" w:rsidRPr="003A6F0F" w:rsidRDefault="003A6F0F" w:rsidP="003A6F0F">
      <w:pPr>
        <w:pStyle w:val="BodyText2"/>
        <w:spacing w:after="0" w:line="240" w:lineRule="auto"/>
        <w:rPr>
          <w:rFonts w:cs="Arial"/>
          <w:sz w:val="22"/>
          <w:szCs w:val="22"/>
        </w:rPr>
      </w:pPr>
    </w:p>
    <w:p w14:paraId="670DA80C" w14:textId="11F4B099" w:rsidR="003A6F0F" w:rsidRPr="003A6F0F" w:rsidRDefault="003A6F0F" w:rsidP="003A6F0F">
      <w:pPr>
        <w:pStyle w:val="BodyText2"/>
        <w:spacing w:after="0" w:line="240" w:lineRule="auto"/>
        <w:rPr>
          <w:rFonts w:cs="Arial"/>
          <w:sz w:val="22"/>
          <w:szCs w:val="22"/>
        </w:rPr>
      </w:pPr>
    </w:p>
    <w:p w14:paraId="7327A80F" w14:textId="394C52E7" w:rsidR="003A6F0F" w:rsidRPr="003A6F0F" w:rsidRDefault="003A6F0F" w:rsidP="003A6F0F">
      <w:pPr>
        <w:pStyle w:val="BodyText2"/>
        <w:spacing w:after="0" w:line="240" w:lineRule="auto"/>
        <w:rPr>
          <w:rFonts w:cs="Arial"/>
          <w:b/>
          <w:bCs/>
          <w:sz w:val="22"/>
          <w:szCs w:val="22"/>
        </w:rPr>
      </w:pPr>
      <w:r w:rsidRPr="003A6F0F">
        <w:rPr>
          <w:rFonts w:cs="Arial"/>
          <w:b/>
          <w:bCs/>
          <w:sz w:val="22"/>
          <w:szCs w:val="22"/>
        </w:rPr>
        <w:t xml:space="preserve">Person specification </w:t>
      </w:r>
    </w:p>
    <w:p w14:paraId="69D298D4" w14:textId="401547E7" w:rsidR="00047D50" w:rsidRPr="003A6F0F" w:rsidRDefault="00047D50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28A36B47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 xml:space="preserve">Excellent written and verbal communication skills </w:t>
      </w:r>
    </w:p>
    <w:p w14:paraId="205753A5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Excellent organisational and administrative skills with the ability to work to tight</w:t>
      </w:r>
      <w:r w:rsidRPr="003A6F0F">
        <w:rPr>
          <w:rFonts w:ascii="Arial" w:hAnsi="Arial" w:cs="Arial"/>
          <w:bCs/>
        </w:rPr>
        <w:t xml:space="preserve"> </w:t>
      </w:r>
      <w:r w:rsidRPr="003A6F0F">
        <w:rPr>
          <w:rFonts w:ascii="Arial" w:hAnsi="Arial" w:cs="Arial"/>
        </w:rPr>
        <w:t xml:space="preserve">deadlines </w:t>
      </w:r>
    </w:p>
    <w:p w14:paraId="5130940B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Proven ability to deal confidently with telephone enquiries from service users and other individuals and agencies from diverse backgrounds</w:t>
      </w:r>
    </w:p>
    <w:p w14:paraId="237917A2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Commitment to equality and diversity is essential</w:t>
      </w:r>
    </w:p>
    <w:p w14:paraId="61DB0707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The ability to</w:t>
      </w:r>
      <w:r w:rsidRPr="003A6F0F">
        <w:rPr>
          <w:rFonts w:ascii="Arial" w:hAnsi="Arial" w:cs="Arial"/>
          <w:bCs/>
        </w:rPr>
        <w:t xml:space="preserve"> work effectively as part of a team</w:t>
      </w:r>
      <w:r w:rsidRPr="003A6F0F">
        <w:rPr>
          <w:rFonts w:ascii="Arial" w:hAnsi="Arial" w:cs="Arial"/>
        </w:rPr>
        <w:t xml:space="preserve"> - able to work with others, c</w:t>
      </w:r>
      <w:r w:rsidRPr="003A6F0F">
        <w:rPr>
          <w:rFonts w:ascii="Arial" w:hAnsi="Arial" w:cs="Arial"/>
          <w:bCs/>
        </w:rPr>
        <w:t>ommunicate effectively</w:t>
      </w:r>
      <w:r w:rsidRPr="003A6F0F">
        <w:rPr>
          <w:rFonts w:ascii="Arial" w:hAnsi="Arial" w:cs="Arial"/>
        </w:rPr>
        <w:t xml:space="preserve"> to achieve goals, provide help and assistance and share information with other team members</w:t>
      </w:r>
    </w:p>
    <w:p w14:paraId="7B0A7FBF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 xml:space="preserve">Be self-motivating and able to work on your own </w:t>
      </w:r>
    </w:p>
    <w:p w14:paraId="1453CEC0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Show initiative - take personal responsibility for getting things done, asking for advice when necessary</w:t>
      </w:r>
    </w:p>
    <w:p w14:paraId="55821746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Develop ideas for improving the way tasks are done and take improvements forward</w:t>
      </w:r>
    </w:p>
    <w:p w14:paraId="1F6885E6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Manage time effectively - plan work to manage a number of tasks and be resourceful, with a flexible approach</w:t>
      </w:r>
    </w:p>
    <w:p w14:paraId="2109D8EA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Committed to excellence in client care</w:t>
      </w:r>
    </w:p>
    <w:p w14:paraId="07BAC2BB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Be positive about working in a changing and challenging environment</w:t>
      </w:r>
    </w:p>
    <w:p w14:paraId="53493CFE" w14:textId="77777777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Respect confidentiality and data protection</w:t>
      </w:r>
    </w:p>
    <w:p w14:paraId="6497CAF5" w14:textId="515F6241" w:rsidR="003A6F0F" w:rsidRPr="003A6F0F" w:rsidRDefault="003A6F0F" w:rsidP="003A6F0F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A6F0F">
        <w:rPr>
          <w:rFonts w:ascii="Arial" w:hAnsi="Arial" w:cs="Arial"/>
        </w:rPr>
        <w:t>Make effective use of technology</w:t>
      </w:r>
      <w:r w:rsidRPr="003A6F0F">
        <w:rPr>
          <w:rFonts w:ascii="Arial" w:hAnsi="Arial" w:cs="Arial"/>
          <w:bCs/>
        </w:rPr>
        <w:t xml:space="preserve"> and </w:t>
      </w:r>
      <w:r w:rsidRPr="003A6F0F">
        <w:rPr>
          <w:rFonts w:ascii="Arial" w:hAnsi="Arial" w:cs="Arial"/>
        </w:rPr>
        <w:t>use resources responsibly</w:t>
      </w:r>
    </w:p>
    <w:p w14:paraId="0B74368C" w14:textId="77777777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0548B2CD" w14:textId="51001832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0BAD1913" w14:textId="0AA79864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5A8DE76E" w14:textId="10F43C28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04B4922B" w14:textId="1E58219D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360E3B09" w14:textId="5AFB882F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7EA44A96" w14:textId="7FCE62AF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2BACE011" w14:textId="221CB5D5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4278750F" w14:textId="222FA1A2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18588DE2" w14:textId="77777777" w:rsidR="003A6F0F" w:rsidRPr="003A6F0F" w:rsidRDefault="003A6F0F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</w:rPr>
      </w:pPr>
    </w:p>
    <w:p w14:paraId="2C5C9296" w14:textId="77777777" w:rsidR="00047D50" w:rsidRPr="003A6F0F" w:rsidRDefault="00047D50" w:rsidP="00047D5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705231" w14:textId="77777777" w:rsidR="00047D50" w:rsidRPr="003A6F0F" w:rsidRDefault="00047D50" w:rsidP="00047D50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6AB95EDA" w14:textId="77777777" w:rsidR="00047D50" w:rsidRPr="002F37CF" w:rsidRDefault="00047D50" w:rsidP="00047D5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6478B586" w14:textId="77777777" w:rsidR="00047D50" w:rsidRPr="002F37CF" w:rsidRDefault="00047D50" w:rsidP="00047D5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05D8B7D7" w14:textId="77777777" w:rsidR="00047D50" w:rsidRDefault="00047D50" w:rsidP="00047D5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661164A2" w14:textId="77777777" w:rsidR="00047D50" w:rsidRDefault="00047D50" w:rsidP="00047D5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44E772A" w14:textId="77777777" w:rsidR="00047D50" w:rsidRDefault="00047D50" w:rsidP="00047D5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113E57B5" w14:textId="77777777" w:rsidR="00047D50" w:rsidRDefault="00047D50" w:rsidP="00047D5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3B72728E" w14:textId="77777777" w:rsidR="00510B51" w:rsidRPr="00692501" w:rsidRDefault="00510B51" w:rsidP="00510B51">
      <w:pPr>
        <w:rPr>
          <w:rFonts w:ascii="Arial" w:hAnsi="Arial" w:cs="Arial"/>
          <w:sz w:val="24"/>
          <w:szCs w:val="24"/>
        </w:rPr>
      </w:pPr>
    </w:p>
    <w:p w14:paraId="499EA30B" w14:textId="65E1BB7B" w:rsidR="00510B51" w:rsidRDefault="00510B51"/>
    <w:p w14:paraId="1FE23966" w14:textId="77777777" w:rsidR="00510B51" w:rsidRDefault="00510B51"/>
    <w:sectPr w:rsidR="00510B51" w:rsidSect="00D23A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B2E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E3775"/>
    <w:multiLevelType w:val="hybridMultilevel"/>
    <w:tmpl w:val="493C04BE"/>
    <w:lvl w:ilvl="0" w:tplc="349A6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09D7"/>
    <w:multiLevelType w:val="multilevel"/>
    <w:tmpl w:val="384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5104D"/>
    <w:multiLevelType w:val="hybridMultilevel"/>
    <w:tmpl w:val="BF20AC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67690"/>
    <w:multiLevelType w:val="multilevel"/>
    <w:tmpl w:val="795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90569"/>
    <w:multiLevelType w:val="hybridMultilevel"/>
    <w:tmpl w:val="6AEAF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4D75"/>
    <w:multiLevelType w:val="hybridMultilevel"/>
    <w:tmpl w:val="B1FC94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9E4927"/>
    <w:multiLevelType w:val="multilevel"/>
    <w:tmpl w:val="2160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93525"/>
    <w:multiLevelType w:val="hybridMultilevel"/>
    <w:tmpl w:val="DB166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51"/>
    <w:rsid w:val="00047D50"/>
    <w:rsid w:val="0006495F"/>
    <w:rsid w:val="00072D24"/>
    <w:rsid w:val="000E7E18"/>
    <w:rsid w:val="001D748B"/>
    <w:rsid w:val="00254370"/>
    <w:rsid w:val="00335AA4"/>
    <w:rsid w:val="00357B5E"/>
    <w:rsid w:val="003A6F0F"/>
    <w:rsid w:val="00416D62"/>
    <w:rsid w:val="00510B51"/>
    <w:rsid w:val="00692501"/>
    <w:rsid w:val="006F4330"/>
    <w:rsid w:val="00770D88"/>
    <w:rsid w:val="00854094"/>
    <w:rsid w:val="0097517E"/>
    <w:rsid w:val="009F71C7"/>
    <w:rsid w:val="00A60279"/>
    <w:rsid w:val="00B12F1B"/>
    <w:rsid w:val="00B76A1A"/>
    <w:rsid w:val="00BE1413"/>
    <w:rsid w:val="00D23ABA"/>
    <w:rsid w:val="00DA4929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2D35"/>
  <w14:defaultImageDpi w14:val="32767"/>
  <w15:chartTrackingRefBased/>
  <w15:docId w15:val="{E2BE24D7-2DC0-C545-8F33-D3A3C75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0B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7E"/>
    <w:rPr>
      <w:rFonts w:ascii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3A6F0F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3A6F0F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Shafina sarwar</dc:creator>
  <cp:keywords/>
  <dc:description/>
  <cp:lastModifiedBy>Shafina sarwar</cp:lastModifiedBy>
  <cp:revision>3</cp:revision>
  <dcterms:created xsi:type="dcterms:W3CDTF">2019-05-20T12:18:00Z</dcterms:created>
  <dcterms:modified xsi:type="dcterms:W3CDTF">2019-05-20T13:58:00Z</dcterms:modified>
</cp:coreProperties>
</file>