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F8BE6" w14:textId="5CC31368" w:rsidR="003A7E13" w:rsidRPr="00A804A1" w:rsidRDefault="003A7E13" w:rsidP="003A7E13">
      <w:pPr>
        <w:jc w:val="center"/>
        <w:rPr>
          <w:rFonts w:ascii="Arial" w:hAnsi="Arial" w:cs="Arial"/>
          <w:sz w:val="24"/>
          <w:szCs w:val="24"/>
        </w:rPr>
      </w:pPr>
      <w:r w:rsidRPr="00A804A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BE9E0A5" wp14:editId="230698FD">
            <wp:extent cx="621665" cy="643036"/>
            <wp:effectExtent l="0" t="0" r="698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27" cy="65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4A1">
        <w:rPr>
          <w:rFonts w:ascii="Arial" w:hAnsi="Arial" w:cs="Arial"/>
          <w:sz w:val="24"/>
          <w:szCs w:val="24"/>
        </w:rPr>
        <w:t xml:space="preserve"> </w:t>
      </w:r>
      <w:r w:rsidRPr="00A804A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DFF244D" wp14:editId="091A46E7">
            <wp:extent cx="1847850" cy="623461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688" cy="65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68"/>
      </w:tblGrid>
      <w:tr w:rsidR="003A7E13" w:rsidRPr="00A804A1" w14:paraId="0DD6472F" w14:textId="77777777" w:rsidTr="00ED7ECA">
        <w:tc>
          <w:tcPr>
            <w:tcW w:w="15388" w:type="dxa"/>
            <w:shd w:val="clear" w:color="auto" w:fill="C5E0B3" w:themeFill="accent6" w:themeFillTint="66"/>
          </w:tcPr>
          <w:p w14:paraId="71B02708" w14:textId="13904463" w:rsidR="003A7E13" w:rsidRPr="00A804A1" w:rsidRDefault="003A7E13" w:rsidP="00B044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04A1">
              <w:rPr>
                <w:rFonts w:ascii="Arial" w:hAnsi="Arial" w:cs="Arial"/>
                <w:sz w:val="24"/>
                <w:szCs w:val="24"/>
              </w:rPr>
              <w:t xml:space="preserve">The following listing has </w:t>
            </w:r>
            <w:r w:rsidR="00190CFD" w:rsidRPr="00A804A1">
              <w:rPr>
                <w:rFonts w:ascii="Arial" w:hAnsi="Arial" w:cs="Arial"/>
                <w:sz w:val="24"/>
                <w:szCs w:val="24"/>
              </w:rPr>
              <w:t xml:space="preserve">a range of </w:t>
            </w:r>
            <w:r w:rsidRPr="00A804A1">
              <w:rPr>
                <w:rFonts w:ascii="Arial" w:hAnsi="Arial" w:cs="Arial"/>
                <w:sz w:val="24"/>
                <w:szCs w:val="24"/>
              </w:rPr>
              <w:t xml:space="preserve">activities from various instructors and organisations to keep you and your families active. </w:t>
            </w:r>
            <w:r w:rsidR="00190CFD" w:rsidRPr="00A804A1">
              <w:rPr>
                <w:rFonts w:ascii="Arial" w:hAnsi="Arial" w:cs="Arial"/>
                <w:sz w:val="24"/>
                <w:szCs w:val="24"/>
              </w:rPr>
              <w:t>Hopefully this can support towards</w:t>
            </w:r>
            <w:r w:rsidRPr="00A804A1">
              <w:rPr>
                <w:rFonts w:ascii="Arial" w:hAnsi="Arial" w:cs="Arial"/>
                <w:sz w:val="24"/>
                <w:szCs w:val="24"/>
              </w:rPr>
              <w:t xml:space="preserve"> improv</w:t>
            </w:r>
            <w:r w:rsidR="00190CFD" w:rsidRPr="00A804A1">
              <w:rPr>
                <w:rFonts w:ascii="Arial" w:hAnsi="Arial" w:cs="Arial"/>
                <w:sz w:val="24"/>
                <w:szCs w:val="24"/>
              </w:rPr>
              <w:t>ing</w:t>
            </w:r>
            <w:r w:rsidR="009D46B3" w:rsidRPr="00A804A1">
              <w:rPr>
                <w:rFonts w:ascii="Arial" w:hAnsi="Arial" w:cs="Arial"/>
                <w:sz w:val="24"/>
                <w:szCs w:val="24"/>
              </w:rPr>
              <w:t xml:space="preserve"> your physical and mental health. Staying active during </w:t>
            </w:r>
            <w:r w:rsidR="00ED7ECA" w:rsidRPr="00A804A1">
              <w:rPr>
                <w:rFonts w:ascii="Arial" w:hAnsi="Arial" w:cs="Arial"/>
                <w:sz w:val="24"/>
                <w:szCs w:val="24"/>
              </w:rPr>
              <w:t>these difficult times</w:t>
            </w:r>
            <w:r w:rsidR="009D46B3" w:rsidRPr="00A804A1">
              <w:rPr>
                <w:rFonts w:ascii="Arial" w:hAnsi="Arial" w:cs="Arial"/>
                <w:sz w:val="24"/>
                <w:szCs w:val="24"/>
              </w:rPr>
              <w:t xml:space="preserve"> is important for your body, mind and spirit.</w:t>
            </w:r>
            <w:r w:rsidR="009C13D0" w:rsidRPr="00A804A1">
              <w:rPr>
                <w:rFonts w:ascii="Arial" w:hAnsi="Arial" w:cs="Arial"/>
                <w:sz w:val="24"/>
                <w:szCs w:val="24"/>
              </w:rPr>
              <w:t xml:space="preserve"> Please note the information below is only offered as a guide.</w:t>
            </w:r>
          </w:p>
        </w:tc>
      </w:tr>
    </w:tbl>
    <w:p w14:paraId="2E705512" w14:textId="58FC037A" w:rsidR="00E55C60" w:rsidRPr="00A804A1" w:rsidRDefault="00E55C6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53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6"/>
        <w:gridCol w:w="5612"/>
      </w:tblGrid>
      <w:tr w:rsidR="00ED7ECA" w:rsidRPr="00A804A1" w14:paraId="403902C8" w14:textId="77777777" w:rsidTr="00A804A1">
        <w:tc>
          <w:tcPr>
            <w:tcW w:w="9776" w:type="dxa"/>
            <w:shd w:val="clear" w:color="auto" w:fill="D5DCE4" w:themeFill="text2" w:themeFillTint="33"/>
          </w:tcPr>
          <w:p w14:paraId="3892A027" w14:textId="77777777" w:rsidR="00E55C60" w:rsidRPr="00A804A1" w:rsidRDefault="00E55C60" w:rsidP="0066244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04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Activities </w:t>
            </w:r>
          </w:p>
        </w:tc>
        <w:tc>
          <w:tcPr>
            <w:tcW w:w="5612" w:type="dxa"/>
            <w:shd w:val="clear" w:color="auto" w:fill="D5DCE4" w:themeFill="text2" w:themeFillTint="33"/>
          </w:tcPr>
          <w:p w14:paraId="6C16C2B8" w14:textId="77777777" w:rsidR="00E55C60" w:rsidRPr="00A804A1" w:rsidRDefault="00E55C60" w:rsidP="00662447">
            <w:pPr>
              <w:rPr>
                <w:rFonts w:ascii="Arial" w:hAnsi="Arial" w:cs="Arial"/>
                <w:sz w:val="24"/>
                <w:szCs w:val="24"/>
              </w:rPr>
            </w:pPr>
            <w:r w:rsidRPr="00A804A1">
              <w:rPr>
                <w:rFonts w:ascii="Arial" w:hAnsi="Arial" w:cs="Arial"/>
                <w:sz w:val="24"/>
                <w:szCs w:val="24"/>
              </w:rPr>
              <w:t>Link</w:t>
            </w:r>
          </w:p>
        </w:tc>
      </w:tr>
      <w:tr w:rsidR="00E55C60" w:rsidRPr="00A804A1" w14:paraId="1315C4D7" w14:textId="77777777" w:rsidTr="00A804A1">
        <w:tc>
          <w:tcPr>
            <w:tcW w:w="9776" w:type="dxa"/>
          </w:tcPr>
          <w:p w14:paraId="662C88E6" w14:textId="77777777" w:rsidR="00E55C60" w:rsidRPr="00A804A1" w:rsidRDefault="00E55C60" w:rsidP="0066244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12" w:type="dxa"/>
          </w:tcPr>
          <w:p w14:paraId="558CBC04" w14:textId="77777777" w:rsidR="00E55C60" w:rsidRPr="00A804A1" w:rsidRDefault="00E55C60" w:rsidP="006624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C60" w:rsidRPr="00A804A1" w14:paraId="55ECBF12" w14:textId="77777777" w:rsidTr="00A804A1">
        <w:tc>
          <w:tcPr>
            <w:tcW w:w="9776" w:type="dxa"/>
          </w:tcPr>
          <w:p w14:paraId="3B5006F1" w14:textId="366D658B" w:rsidR="00E55C60" w:rsidRPr="00A804A1" w:rsidRDefault="00E55C60" w:rsidP="00662447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04A1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Close to 6 million views for Joe Wicks first online live PE lesson on YouTube. </w:t>
            </w:r>
            <w:r w:rsidR="00D4427D" w:rsidRPr="00A804A1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Streaming </w:t>
            </w:r>
            <w:r w:rsidRPr="00A804A1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every weekday at 9.00am, it's a great way to get you moving and ready to start your day. Give it a go with your families!</w:t>
            </w:r>
          </w:p>
          <w:p w14:paraId="452D2859" w14:textId="0B04341E" w:rsidR="000E6748" w:rsidRPr="00A804A1" w:rsidRDefault="000E6748" w:rsidP="0066244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12" w:type="dxa"/>
          </w:tcPr>
          <w:p w14:paraId="7071B9AB" w14:textId="77777777" w:rsidR="00E55C60" w:rsidRPr="00A804A1" w:rsidRDefault="00540AA3" w:rsidP="00662447">
            <w:pPr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E55C60" w:rsidRPr="00A804A1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https://www.youtube.com/channel/UCAxW1XT0iEJo0TYlRfn6rYQ</w:t>
              </w:r>
            </w:hyperlink>
          </w:p>
        </w:tc>
      </w:tr>
      <w:tr w:rsidR="00E55C60" w:rsidRPr="00A804A1" w14:paraId="4AE305EE" w14:textId="77777777" w:rsidTr="00A804A1">
        <w:tc>
          <w:tcPr>
            <w:tcW w:w="9776" w:type="dxa"/>
            <w:shd w:val="clear" w:color="auto" w:fill="D5DCE4" w:themeFill="text2" w:themeFillTint="33"/>
          </w:tcPr>
          <w:p w14:paraId="5D31C8C5" w14:textId="152D0702" w:rsidR="00E55C60" w:rsidRPr="00A804A1" w:rsidRDefault="00E55C60" w:rsidP="0066244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04A1">
              <w:rPr>
                <w:rFonts w:ascii="Arial" w:hAnsi="Arial" w:cs="Arial"/>
                <w:color w:val="000000" w:themeColor="text1"/>
                <w:sz w:val="24"/>
                <w:szCs w:val="24"/>
              </w:rPr>
              <w:t>Dance with Oti Mabuse live daily at 11:30am. Fun exercise themed around Disney characters.</w:t>
            </w:r>
            <w:r w:rsidR="00D4427D" w:rsidRPr="00A804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Great for children!</w:t>
            </w:r>
          </w:p>
          <w:p w14:paraId="766AE961" w14:textId="08270D31" w:rsidR="000E6748" w:rsidRPr="00A804A1" w:rsidRDefault="000E6748" w:rsidP="0066244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12" w:type="dxa"/>
            <w:shd w:val="clear" w:color="auto" w:fill="D5DCE4" w:themeFill="text2" w:themeFillTint="33"/>
          </w:tcPr>
          <w:p w14:paraId="7E883841" w14:textId="18DA3D86" w:rsidR="00E55C60" w:rsidRPr="00A804A1" w:rsidRDefault="00540AA3" w:rsidP="00662447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854593" w:rsidRPr="00A804A1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https://www.youtube.com/user/mosetsanagape</w:t>
              </w:r>
            </w:hyperlink>
          </w:p>
        </w:tc>
      </w:tr>
      <w:tr w:rsidR="00E55C60" w:rsidRPr="00A804A1" w14:paraId="700E8AFE" w14:textId="77777777" w:rsidTr="00A804A1">
        <w:tc>
          <w:tcPr>
            <w:tcW w:w="9776" w:type="dxa"/>
          </w:tcPr>
          <w:p w14:paraId="6C49E50F" w14:textId="77777777" w:rsidR="00E55C60" w:rsidRPr="00A804A1" w:rsidRDefault="00E55C60" w:rsidP="0066244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04A1">
              <w:rPr>
                <w:rFonts w:ascii="Arial" w:hAnsi="Arial" w:cs="Arial"/>
                <w:color w:val="000000" w:themeColor="text1"/>
                <w:sz w:val="24"/>
                <w:szCs w:val="24"/>
              </w:rPr>
              <w:t>Free live online Zumba classes with SibuFit at 7:00pm every Monday, Wednesday and Friday.</w:t>
            </w:r>
          </w:p>
          <w:p w14:paraId="02676018" w14:textId="59F021B4" w:rsidR="000E6748" w:rsidRPr="00A804A1" w:rsidRDefault="000E6748" w:rsidP="0066244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12" w:type="dxa"/>
          </w:tcPr>
          <w:p w14:paraId="1E0097CE" w14:textId="6361F92C" w:rsidR="00E55C60" w:rsidRPr="00A804A1" w:rsidRDefault="005C04AA" w:rsidP="00662447">
            <w:pPr>
              <w:rPr>
                <w:rStyle w:val="jsgrdq"/>
                <w:rFonts w:ascii="Arial" w:hAnsi="Arial" w:cs="Arial"/>
                <w:color w:val="000000"/>
                <w:sz w:val="24"/>
                <w:szCs w:val="24"/>
              </w:rPr>
            </w:pPr>
            <w:r w:rsidRPr="00A804A1">
              <w:rPr>
                <w:rStyle w:val="jsgrdq"/>
                <w:rFonts w:ascii="Arial" w:hAnsi="Arial" w:cs="Arial"/>
                <w:color w:val="000000"/>
                <w:sz w:val="24"/>
                <w:szCs w:val="24"/>
              </w:rPr>
              <w:t>Get in touch for log in details.</w:t>
            </w:r>
          </w:p>
          <w:p w14:paraId="623A424E" w14:textId="69E55527" w:rsidR="000E6748" w:rsidRPr="00A804A1" w:rsidRDefault="000E6748" w:rsidP="006624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C60" w:rsidRPr="00A804A1" w14:paraId="16F35AE1" w14:textId="77777777" w:rsidTr="00A804A1">
        <w:tc>
          <w:tcPr>
            <w:tcW w:w="9776" w:type="dxa"/>
            <w:shd w:val="clear" w:color="auto" w:fill="D5DCE4" w:themeFill="text2" w:themeFillTint="33"/>
          </w:tcPr>
          <w:p w14:paraId="1AE8EC73" w14:textId="587A1B4B" w:rsidR="00E55C60" w:rsidRPr="00A804A1" w:rsidRDefault="00E55C60" w:rsidP="00662447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D5DCE4" w:themeFill="text2" w:themeFillTint="33"/>
              </w:rPr>
            </w:pPr>
            <w:r w:rsidRPr="00A804A1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D5DCE4" w:themeFill="text2" w:themeFillTint="33"/>
              </w:rPr>
              <w:t xml:space="preserve">Sport England have gathered togethers lots of Stay in, </w:t>
            </w:r>
            <w:r w:rsidR="00E37677" w:rsidRPr="00A804A1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D5DCE4" w:themeFill="text2" w:themeFillTint="33"/>
              </w:rPr>
              <w:t>W</w:t>
            </w:r>
            <w:r w:rsidRPr="00A804A1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D5DCE4" w:themeFill="text2" w:themeFillTint="33"/>
              </w:rPr>
              <w:t xml:space="preserve">ork out free ideas on how to exercise at home and outdoors. With ideas for young children, families, older adults and people with disabilities or a </w:t>
            </w:r>
            <w:r w:rsidR="00190CFD" w:rsidRPr="00A804A1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D5DCE4" w:themeFill="text2" w:themeFillTint="33"/>
              </w:rPr>
              <w:t>long-term</w:t>
            </w:r>
            <w:r w:rsidRPr="00A804A1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D5DCE4" w:themeFill="text2" w:themeFillTint="33"/>
              </w:rPr>
              <w:t xml:space="preserve"> health condition</w:t>
            </w:r>
            <w:r w:rsidR="00E37677" w:rsidRPr="00A804A1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D5DCE4" w:themeFill="text2" w:themeFillTint="33"/>
              </w:rPr>
              <w:t>. I</w:t>
            </w:r>
            <w:r w:rsidRPr="00A804A1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D5DCE4" w:themeFill="text2" w:themeFillTint="33"/>
              </w:rPr>
              <w:t>t's a brilliant way to try something new. Things to look out for include Disney dance-</w:t>
            </w:r>
            <w:r w:rsidR="00190CFD" w:rsidRPr="00A804A1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D5DCE4" w:themeFill="text2" w:themeFillTint="33"/>
              </w:rPr>
              <w:t>along</w:t>
            </w:r>
            <w:r w:rsidR="00E37677" w:rsidRPr="00A804A1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D5DCE4" w:themeFill="text2" w:themeFillTint="33"/>
              </w:rPr>
              <w:t xml:space="preserve">, </w:t>
            </w:r>
            <w:r w:rsidRPr="00A804A1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D5DCE4" w:themeFill="text2" w:themeFillTint="33"/>
              </w:rPr>
              <w:t>sitting activities and parasport</w:t>
            </w:r>
            <w:r w:rsidRPr="00A804A1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804A1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D5DCE4" w:themeFill="text2" w:themeFillTint="33"/>
              </w:rPr>
              <w:t>activities.</w:t>
            </w:r>
          </w:p>
          <w:p w14:paraId="78F7183F" w14:textId="17CC7D20" w:rsidR="000E6748" w:rsidRPr="00A804A1" w:rsidRDefault="000E6748" w:rsidP="0066244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12" w:type="dxa"/>
            <w:shd w:val="clear" w:color="auto" w:fill="D5DCE4" w:themeFill="text2" w:themeFillTint="33"/>
          </w:tcPr>
          <w:p w14:paraId="3A6A3155" w14:textId="77777777" w:rsidR="00E55C60" w:rsidRPr="00A804A1" w:rsidRDefault="00540AA3" w:rsidP="00662447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E55C60" w:rsidRPr="00A804A1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https://www.sportengland.org/stayinworkout</w:t>
              </w:r>
            </w:hyperlink>
          </w:p>
        </w:tc>
      </w:tr>
      <w:tr w:rsidR="00E55C60" w:rsidRPr="00A804A1" w14:paraId="3A50F645" w14:textId="77777777" w:rsidTr="00A804A1">
        <w:tc>
          <w:tcPr>
            <w:tcW w:w="9776" w:type="dxa"/>
          </w:tcPr>
          <w:p w14:paraId="1367F8F3" w14:textId="77777777" w:rsidR="00E55C60" w:rsidRPr="00A804A1" w:rsidRDefault="00E55C60" w:rsidP="00662447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04A1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If you want to learn to ride a bike to keep </w:t>
            </w:r>
            <w:r w:rsidR="00190CFD" w:rsidRPr="00A804A1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fit,</w:t>
            </w:r>
            <w:r w:rsidRPr="00A804A1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then British Cycling's Ready Set Ride daily activity calendar is for you. They are sharing a new game or activity every day and their website has videos and a guide to get you ready to teach your kids to ride a bike.</w:t>
            </w:r>
          </w:p>
          <w:p w14:paraId="10F22AC7" w14:textId="74C3B79D" w:rsidR="000E6748" w:rsidRPr="00A804A1" w:rsidRDefault="000E6748" w:rsidP="0066244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12" w:type="dxa"/>
          </w:tcPr>
          <w:p w14:paraId="355FE13F" w14:textId="77777777" w:rsidR="00E55C60" w:rsidRPr="00A804A1" w:rsidRDefault="00540AA3" w:rsidP="00662447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E55C60" w:rsidRPr="00A804A1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https://www.britishcycling.org.uk/getinvolved/article/20200325-getinvolved-Getting-the-most-out-of-HSBC-UK-Ready-Set-Rid-0</w:t>
              </w:r>
            </w:hyperlink>
          </w:p>
        </w:tc>
      </w:tr>
      <w:tr w:rsidR="00E55C60" w:rsidRPr="00A804A1" w14:paraId="58096F50" w14:textId="77777777" w:rsidTr="00A804A1">
        <w:tc>
          <w:tcPr>
            <w:tcW w:w="9776" w:type="dxa"/>
            <w:shd w:val="clear" w:color="auto" w:fill="D5DCE4" w:themeFill="text2" w:themeFillTint="33"/>
          </w:tcPr>
          <w:p w14:paraId="4E8FED32" w14:textId="6E7EF02B" w:rsidR="00E55C60" w:rsidRPr="00A804A1" w:rsidRDefault="00E55C60" w:rsidP="00ED7ECA">
            <w:pPr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</w:pPr>
            <w:r w:rsidRPr="00A804A1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 xml:space="preserve">NHS 10 Minute </w:t>
            </w:r>
            <w:r w:rsidR="00E37677" w:rsidRPr="00A804A1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H</w:t>
            </w:r>
            <w:r w:rsidRPr="00A804A1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 xml:space="preserve">ome </w:t>
            </w:r>
            <w:r w:rsidR="00E37677" w:rsidRPr="00A804A1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C</w:t>
            </w:r>
            <w:r w:rsidRPr="00A804A1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 xml:space="preserve">ardio </w:t>
            </w:r>
            <w:r w:rsidR="00E37677" w:rsidRPr="00A804A1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W</w:t>
            </w:r>
            <w:r w:rsidRPr="00A804A1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orkout. Burn calories, lose weight and feel great with this 10-minute home cardio workout routine for aerobic fitness.</w:t>
            </w:r>
          </w:p>
          <w:p w14:paraId="12736EA7" w14:textId="16C63FF2" w:rsidR="000E6748" w:rsidRPr="00A804A1" w:rsidRDefault="000E6748" w:rsidP="00ED7EC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12" w:type="dxa"/>
            <w:shd w:val="clear" w:color="auto" w:fill="D5DCE4" w:themeFill="text2" w:themeFillTint="33"/>
          </w:tcPr>
          <w:p w14:paraId="7168AEDE" w14:textId="77777777" w:rsidR="00E55C60" w:rsidRPr="00A804A1" w:rsidRDefault="00540AA3" w:rsidP="00662447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E55C60" w:rsidRPr="00A804A1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https://www.nhs.uk/live-well/exercise/10-minute-home-cardio-workout/</w:t>
              </w:r>
            </w:hyperlink>
          </w:p>
        </w:tc>
      </w:tr>
      <w:tr w:rsidR="00E55C60" w:rsidRPr="00A804A1" w14:paraId="62631C85" w14:textId="77777777" w:rsidTr="00A804A1">
        <w:tc>
          <w:tcPr>
            <w:tcW w:w="9776" w:type="dxa"/>
          </w:tcPr>
          <w:p w14:paraId="3CA8ABF2" w14:textId="77777777" w:rsidR="00E55C60" w:rsidRPr="00A804A1" w:rsidRDefault="00E55C60" w:rsidP="00662447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04A1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 xml:space="preserve">Improve your mental wellbeing. </w:t>
            </w:r>
            <w:r w:rsidRPr="00A804A1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Explains how to improve and maintain your mental wellbeing, whether you have a diagnosis of a mental health condition or not.</w:t>
            </w:r>
          </w:p>
          <w:p w14:paraId="7D0022DB" w14:textId="028B7F8B" w:rsidR="000E6748" w:rsidRPr="00A804A1" w:rsidRDefault="000E6748" w:rsidP="0066244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12" w:type="dxa"/>
          </w:tcPr>
          <w:p w14:paraId="094620C0" w14:textId="77777777" w:rsidR="00E55C60" w:rsidRPr="00A804A1" w:rsidRDefault="00540AA3" w:rsidP="00662447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E55C60" w:rsidRPr="00A804A1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https://www.mind.org.uk/information-support/tips-for-everyday-living/wellbeing/wellbeing/</w:t>
              </w:r>
            </w:hyperlink>
          </w:p>
        </w:tc>
      </w:tr>
      <w:tr w:rsidR="00E55C60" w:rsidRPr="00A804A1" w14:paraId="41BDD2A8" w14:textId="77777777" w:rsidTr="00A804A1">
        <w:tc>
          <w:tcPr>
            <w:tcW w:w="9776" w:type="dxa"/>
            <w:shd w:val="clear" w:color="auto" w:fill="D5DCE4" w:themeFill="text2" w:themeFillTint="33"/>
          </w:tcPr>
          <w:p w14:paraId="02D716F7" w14:textId="77777777" w:rsidR="00E55C60" w:rsidRPr="00A804A1" w:rsidRDefault="00E55C60" w:rsidP="00662447">
            <w:pPr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</w:pPr>
            <w:r w:rsidRPr="00A804A1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lastRenderedPageBreak/>
              <w:t>30 Minute fat burning home workout by the Body Project. Ideal for beginners, achievable with low impact results.</w:t>
            </w:r>
          </w:p>
          <w:p w14:paraId="0F4A120E" w14:textId="2DD94274" w:rsidR="000E6748" w:rsidRPr="00A804A1" w:rsidRDefault="000E6748" w:rsidP="0066244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12" w:type="dxa"/>
            <w:shd w:val="clear" w:color="auto" w:fill="D5DCE4" w:themeFill="text2" w:themeFillTint="33"/>
          </w:tcPr>
          <w:p w14:paraId="27A3609B" w14:textId="77777777" w:rsidR="00E55C60" w:rsidRPr="00A804A1" w:rsidRDefault="00540AA3" w:rsidP="00662447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E55C60" w:rsidRPr="00A804A1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https://www.youtube.com/watch?v=gC_L9qAHVJ8</w:t>
              </w:r>
            </w:hyperlink>
          </w:p>
        </w:tc>
      </w:tr>
      <w:tr w:rsidR="00E55C60" w:rsidRPr="00A804A1" w14:paraId="4E8BDDC8" w14:textId="77777777" w:rsidTr="00A804A1">
        <w:tc>
          <w:tcPr>
            <w:tcW w:w="9776" w:type="dxa"/>
          </w:tcPr>
          <w:p w14:paraId="2A474149" w14:textId="77777777" w:rsidR="00E55C60" w:rsidRPr="00A804A1" w:rsidRDefault="00540AA3" w:rsidP="00662447">
            <w:pPr>
              <w:pStyle w:val="Heading3"/>
              <w:spacing w:before="0"/>
              <w:ind w:right="120"/>
              <w:outlineLvl w:val="2"/>
              <w:rPr>
                <w:rFonts w:ascii="Arial" w:hAnsi="Arial" w:cs="Arial"/>
                <w:color w:val="000000" w:themeColor="text1"/>
              </w:rPr>
            </w:pPr>
            <w:hyperlink r:id="rId13" w:tooltip="30-Minute No-Equipment Cardio Kickboxing Workout" w:history="1">
              <w:r w:rsidR="00E55C60" w:rsidRPr="00A804A1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30 Minute No-Equipment Cardio Kickboxing Workout</w:t>
              </w:r>
            </w:hyperlink>
            <w:r w:rsidR="00E55C60" w:rsidRPr="00A804A1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 xml:space="preserve"> by POPSUGAR Fitness</w:t>
            </w:r>
          </w:p>
          <w:p w14:paraId="0AA06796" w14:textId="77777777" w:rsidR="00E55C60" w:rsidRPr="00A804A1" w:rsidRDefault="00E55C60" w:rsidP="0066244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12" w:type="dxa"/>
          </w:tcPr>
          <w:p w14:paraId="46B2A5B5" w14:textId="77777777" w:rsidR="00E55C60" w:rsidRPr="00A804A1" w:rsidRDefault="00540AA3" w:rsidP="00662447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E55C60" w:rsidRPr="00A804A1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https://www.youtube.com/watch?v=6oLg5fFe5ww</w:t>
              </w:r>
            </w:hyperlink>
          </w:p>
        </w:tc>
      </w:tr>
      <w:tr w:rsidR="00E55C60" w:rsidRPr="00A804A1" w14:paraId="503416C0" w14:textId="77777777" w:rsidTr="00A804A1">
        <w:tc>
          <w:tcPr>
            <w:tcW w:w="9776" w:type="dxa"/>
            <w:shd w:val="clear" w:color="auto" w:fill="D5DCE4" w:themeFill="text2" w:themeFillTint="33"/>
          </w:tcPr>
          <w:p w14:paraId="66C81101" w14:textId="76D84C3B" w:rsidR="00E55C60" w:rsidRPr="00A804A1" w:rsidRDefault="00E55C60" w:rsidP="0066244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04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Join Gower Riders CC at 5:30pm for a daily </w:t>
            </w:r>
            <w:r w:rsidR="00E37677" w:rsidRPr="00A804A1">
              <w:rPr>
                <w:rFonts w:ascii="Arial" w:hAnsi="Arial" w:cs="Arial"/>
                <w:color w:val="000000" w:themeColor="text1"/>
                <w:sz w:val="24"/>
                <w:szCs w:val="24"/>
              </w:rPr>
              <w:t>V</w:t>
            </w:r>
            <w:r w:rsidRPr="00A804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irtual </w:t>
            </w:r>
            <w:r w:rsidR="00E37677" w:rsidRPr="00A804A1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  <w:r w:rsidRPr="00A804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ycling </w:t>
            </w:r>
            <w:r w:rsidR="00E37677" w:rsidRPr="00A804A1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  <w:r w:rsidRPr="00A804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raining </w:t>
            </w:r>
            <w:r w:rsidR="00E37677" w:rsidRPr="00A804A1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Pr="00A804A1">
              <w:rPr>
                <w:rFonts w:ascii="Arial" w:hAnsi="Arial" w:cs="Arial"/>
                <w:color w:val="000000" w:themeColor="text1"/>
                <w:sz w:val="24"/>
                <w:szCs w:val="24"/>
              </w:rPr>
              <w:t>ession</w:t>
            </w:r>
            <w:r w:rsidR="00E37677" w:rsidRPr="00A804A1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24413AEB" w14:textId="77777777" w:rsidR="00E55C60" w:rsidRPr="00A804A1" w:rsidRDefault="00E55C60" w:rsidP="0066244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12" w:type="dxa"/>
            <w:shd w:val="clear" w:color="auto" w:fill="D5DCE4" w:themeFill="text2" w:themeFillTint="33"/>
          </w:tcPr>
          <w:p w14:paraId="18FE207E" w14:textId="77777777" w:rsidR="00540AA3" w:rsidRPr="00A804A1" w:rsidRDefault="00540AA3" w:rsidP="00540AA3">
            <w:pPr>
              <w:rPr>
                <w:rStyle w:val="jsgrdq"/>
                <w:rFonts w:ascii="Arial" w:hAnsi="Arial" w:cs="Arial"/>
                <w:color w:val="000000"/>
                <w:sz w:val="24"/>
                <w:szCs w:val="24"/>
              </w:rPr>
            </w:pPr>
            <w:r w:rsidRPr="00A804A1">
              <w:rPr>
                <w:rStyle w:val="jsgrdq"/>
                <w:rFonts w:ascii="Arial" w:hAnsi="Arial" w:cs="Arial"/>
                <w:color w:val="000000"/>
                <w:sz w:val="24"/>
                <w:szCs w:val="24"/>
              </w:rPr>
              <w:t>Get in touch for log in details.</w:t>
            </w:r>
          </w:p>
          <w:p w14:paraId="042D12BA" w14:textId="1098A566" w:rsidR="000E6748" w:rsidRPr="00A804A1" w:rsidRDefault="000E6748" w:rsidP="006624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C60" w:rsidRPr="00A804A1" w14:paraId="09BCDBE1" w14:textId="77777777" w:rsidTr="00A804A1">
        <w:tc>
          <w:tcPr>
            <w:tcW w:w="9776" w:type="dxa"/>
          </w:tcPr>
          <w:p w14:paraId="7959B1E4" w14:textId="62F16267" w:rsidR="00E55C60" w:rsidRPr="00A804A1" w:rsidRDefault="00E55C60" w:rsidP="0066244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04A1">
              <w:rPr>
                <w:rFonts w:ascii="Arial" w:hAnsi="Arial" w:cs="Arial"/>
                <w:color w:val="000000" w:themeColor="text1"/>
                <w:sz w:val="24"/>
                <w:szCs w:val="24"/>
              </w:rPr>
              <w:t>Chair based exercise with coach Jaz from Valleys Gymnastics Academy</w:t>
            </w:r>
            <w:r w:rsidR="00E37677" w:rsidRPr="00A804A1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12" w:type="dxa"/>
          </w:tcPr>
          <w:p w14:paraId="18F58B27" w14:textId="77777777" w:rsidR="00E55C60" w:rsidRPr="00A804A1" w:rsidRDefault="00540AA3" w:rsidP="00662447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15" w:history="1">
              <w:r w:rsidR="00E55C60" w:rsidRPr="00A804A1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https://www.youtube.com/watch?v=96tNVDjOZK4&amp;app=desktop</w:t>
              </w:r>
            </w:hyperlink>
          </w:p>
          <w:p w14:paraId="010A787C" w14:textId="7304C48F" w:rsidR="000E6748" w:rsidRPr="00A804A1" w:rsidRDefault="000E6748" w:rsidP="006624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C60" w:rsidRPr="00A804A1" w14:paraId="05429727" w14:textId="77777777" w:rsidTr="00A804A1">
        <w:tc>
          <w:tcPr>
            <w:tcW w:w="9776" w:type="dxa"/>
            <w:shd w:val="clear" w:color="auto" w:fill="D5DCE4" w:themeFill="text2" w:themeFillTint="33"/>
          </w:tcPr>
          <w:p w14:paraId="68AAAC0C" w14:textId="465465DF" w:rsidR="00E55C60" w:rsidRPr="00A804A1" w:rsidRDefault="00E55C60" w:rsidP="0066244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04A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Visit Sport Cardiff </w:t>
            </w:r>
            <w:r w:rsidR="00E37677" w:rsidRPr="00A804A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on Twitter </w:t>
            </w:r>
            <w:r w:rsidRPr="00A804A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for Family Fun </w:t>
            </w:r>
            <w:r w:rsidR="00190CFD" w:rsidRPr="00A804A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at</w:t>
            </w:r>
            <w:r w:rsidRPr="00A804A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Home Series. Showing you games all the family can play. Keep a look out for more new games</w:t>
            </w:r>
            <w:r w:rsidR="00E37677" w:rsidRPr="00A804A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!</w:t>
            </w:r>
          </w:p>
          <w:p w14:paraId="76973A06" w14:textId="77777777" w:rsidR="00E55C60" w:rsidRPr="00A804A1" w:rsidRDefault="00E55C60" w:rsidP="0066244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12" w:type="dxa"/>
            <w:shd w:val="clear" w:color="auto" w:fill="D5DCE4" w:themeFill="text2" w:themeFillTint="33"/>
          </w:tcPr>
          <w:p w14:paraId="2299E713" w14:textId="77777777" w:rsidR="00E55C60" w:rsidRPr="00A804A1" w:rsidRDefault="00540AA3" w:rsidP="00662447">
            <w:pPr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E55C60" w:rsidRPr="00A804A1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https://twitter.com/SportCardiff</w:t>
              </w:r>
            </w:hyperlink>
          </w:p>
        </w:tc>
      </w:tr>
      <w:tr w:rsidR="00E55C60" w:rsidRPr="00A804A1" w14:paraId="39DC8623" w14:textId="77777777" w:rsidTr="00A804A1">
        <w:tc>
          <w:tcPr>
            <w:tcW w:w="9776" w:type="dxa"/>
          </w:tcPr>
          <w:p w14:paraId="62991B41" w14:textId="4C74F6C6" w:rsidR="00E55C60" w:rsidRPr="00A804A1" w:rsidRDefault="00E55C60" w:rsidP="0066244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A804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Practis</w:t>
            </w:r>
            <w:r w:rsidR="00E37677" w:rsidRPr="00A804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e</w:t>
            </w:r>
            <w:r w:rsidRPr="00A804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mindfulness or meditation - these exercises have been proven to help with anxiety and there are a number of apps such as Headspace and Calm which guides you to daily mindfulness practices.</w:t>
            </w:r>
          </w:p>
          <w:p w14:paraId="66AD5F13" w14:textId="3F48B01D" w:rsidR="000E6748" w:rsidRPr="00A804A1" w:rsidRDefault="000E6748" w:rsidP="0066244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12" w:type="dxa"/>
          </w:tcPr>
          <w:p w14:paraId="242546AD" w14:textId="77777777" w:rsidR="00E55C60" w:rsidRPr="00A804A1" w:rsidRDefault="00540AA3" w:rsidP="00662447">
            <w:pPr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E55C60" w:rsidRPr="00A804A1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https://www.headspace.com/</w:t>
              </w:r>
            </w:hyperlink>
          </w:p>
          <w:p w14:paraId="45152E78" w14:textId="77777777" w:rsidR="00E55C60" w:rsidRPr="00A804A1" w:rsidRDefault="00E55C60" w:rsidP="006624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A48058" w14:textId="77777777" w:rsidR="00E55C60" w:rsidRPr="00A804A1" w:rsidRDefault="00540AA3" w:rsidP="00662447">
            <w:pPr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E55C60" w:rsidRPr="00A804A1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https://www.calm.com/?from=/</w:t>
              </w:r>
            </w:hyperlink>
          </w:p>
        </w:tc>
      </w:tr>
      <w:tr w:rsidR="00446A52" w:rsidRPr="00A804A1" w14:paraId="791157E8" w14:textId="77777777" w:rsidTr="00A804A1">
        <w:tc>
          <w:tcPr>
            <w:tcW w:w="9776" w:type="dxa"/>
            <w:shd w:val="clear" w:color="auto" w:fill="D5DCE4" w:themeFill="text2" w:themeFillTint="33"/>
          </w:tcPr>
          <w:p w14:paraId="694F5968" w14:textId="77777777" w:rsidR="00446A52" w:rsidRPr="00A804A1" w:rsidRDefault="00446A52" w:rsidP="00662447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D5DCE4" w:themeFill="text2" w:themeFillTint="33"/>
              </w:rPr>
            </w:pPr>
            <w:r w:rsidRPr="00A804A1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D5DCE4" w:themeFill="text2" w:themeFillTint="33"/>
              </w:rPr>
              <w:t>The Swansea Wellbeing Centre is offering free </w:t>
            </w:r>
            <w:r w:rsidRPr="00A804A1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  <w:shd w:val="clear" w:color="auto" w:fill="D5DCE4" w:themeFill="text2" w:themeFillTint="33"/>
              </w:rPr>
              <w:t>telephone consultations and on-line support </w:t>
            </w:r>
            <w:r w:rsidRPr="00A804A1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D5DCE4" w:themeFill="text2" w:themeFillTint="33"/>
              </w:rPr>
              <w:t>for the amazing frontline health care professionals and support workers in this crisis.</w:t>
            </w:r>
            <w:r w:rsidRPr="00A804A1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Pr="00A804A1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Pr="00A804A1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D5DCE4" w:themeFill="text2" w:themeFillTint="33"/>
              </w:rPr>
              <w:t>With </w:t>
            </w:r>
            <w:r w:rsidRPr="00A804A1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  <w:shd w:val="clear" w:color="auto" w:fill="D5DCE4" w:themeFill="text2" w:themeFillTint="33"/>
              </w:rPr>
              <w:t>early morning free meditations</w:t>
            </w:r>
            <w:r w:rsidRPr="00A804A1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D5DCE4" w:themeFill="text2" w:themeFillTint="33"/>
              </w:rPr>
              <w:t> to prepare you for the day, </w:t>
            </w:r>
            <w:r w:rsidRPr="00A804A1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  <w:shd w:val="clear" w:color="auto" w:fill="D5DCE4" w:themeFill="text2" w:themeFillTint="33"/>
              </w:rPr>
              <w:t>lunch break mini relaxation sessions</w:t>
            </w:r>
            <w:r w:rsidRPr="00A804A1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D5DCE4" w:themeFill="text2" w:themeFillTint="33"/>
              </w:rPr>
              <w:t> to provide a space for mental clarity and a moment of ease during the challenges of your day. Free/donation </w:t>
            </w:r>
            <w:r w:rsidRPr="00A804A1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  <w:shd w:val="clear" w:color="auto" w:fill="D5DCE4" w:themeFill="text2" w:themeFillTint="33"/>
              </w:rPr>
              <w:t>evening classes to unwind</w:t>
            </w:r>
            <w:r w:rsidRPr="00A804A1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D5DCE4" w:themeFill="text2" w:themeFillTint="33"/>
              </w:rPr>
              <w:t> and promote recovery and rest.</w:t>
            </w:r>
          </w:p>
          <w:p w14:paraId="26196506" w14:textId="2E4D5F57" w:rsidR="00446A52" w:rsidRPr="00A804A1" w:rsidRDefault="00446A52" w:rsidP="00662447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D5DCE4" w:themeFill="text2" w:themeFillTint="33"/>
              </w:rPr>
            </w:pPr>
          </w:p>
        </w:tc>
        <w:tc>
          <w:tcPr>
            <w:tcW w:w="5612" w:type="dxa"/>
            <w:shd w:val="clear" w:color="auto" w:fill="D5DCE4" w:themeFill="text2" w:themeFillTint="33"/>
          </w:tcPr>
          <w:p w14:paraId="37454FC0" w14:textId="3FA5786C" w:rsidR="00446A52" w:rsidRPr="00A804A1" w:rsidRDefault="00540AA3" w:rsidP="00662447">
            <w:pPr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446A52" w:rsidRPr="00A804A1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https://us17.campaign-archive.com/?u=7c17923b19afc6e4b8f12ed21&amp;id=0e588dab01</w:t>
              </w:r>
            </w:hyperlink>
          </w:p>
        </w:tc>
      </w:tr>
      <w:tr w:rsidR="00E55C60" w:rsidRPr="00A804A1" w14:paraId="6B274AB5" w14:textId="77777777" w:rsidTr="00A804A1">
        <w:tc>
          <w:tcPr>
            <w:tcW w:w="9776" w:type="dxa"/>
            <w:shd w:val="clear" w:color="auto" w:fill="FFFFFF" w:themeFill="background1"/>
          </w:tcPr>
          <w:p w14:paraId="07D916D3" w14:textId="60F2EE5F" w:rsidR="00E55C60" w:rsidRPr="00A804A1" w:rsidRDefault="00446A52" w:rsidP="0066244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04A1">
              <w:rPr>
                <w:rFonts w:ascii="Arial" w:hAnsi="Arial" w:cs="Arial"/>
                <w:color w:val="000000" w:themeColor="text1"/>
                <w:sz w:val="24"/>
                <w:szCs w:val="24"/>
              </w:rPr>
              <w:t>Physical activity can help improve both physical and mental health. That’s why Youth Sport Trust have provided free sources to help young people stay at home during this isolation period.</w:t>
            </w:r>
          </w:p>
          <w:p w14:paraId="5C12C235" w14:textId="44D3AE78" w:rsidR="00446A52" w:rsidRPr="00A804A1" w:rsidRDefault="00446A52" w:rsidP="0066244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12" w:type="dxa"/>
            <w:shd w:val="clear" w:color="auto" w:fill="FFFFFF" w:themeFill="background1"/>
          </w:tcPr>
          <w:p w14:paraId="56B14EC2" w14:textId="6BF22DCB" w:rsidR="00E55C60" w:rsidRPr="00A804A1" w:rsidRDefault="00540AA3" w:rsidP="00662447">
            <w:pPr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446A52" w:rsidRPr="00A804A1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https://www.youthsporttrust.org/free-home-learning-resources-0</w:t>
              </w:r>
            </w:hyperlink>
          </w:p>
        </w:tc>
      </w:tr>
      <w:tr w:rsidR="004B619F" w:rsidRPr="00A804A1" w14:paraId="5068AA5D" w14:textId="77777777" w:rsidTr="00A804A1">
        <w:tc>
          <w:tcPr>
            <w:tcW w:w="9776" w:type="dxa"/>
            <w:shd w:val="clear" w:color="auto" w:fill="D5DCE4" w:themeFill="text2" w:themeFillTint="33"/>
          </w:tcPr>
          <w:p w14:paraId="214B2F47" w14:textId="74A3EB56" w:rsidR="004B619F" w:rsidRPr="00A804A1" w:rsidRDefault="004B619F" w:rsidP="004B619F">
            <w:pPr>
              <w:pStyle w:val="NoSpacing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A804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 department for Education </w:t>
            </w:r>
            <w:r w:rsidR="0020562B" w:rsidRPr="00A804A1">
              <w:rPr>
                <w:rFonts w:ascii="Arial" w:hAnsi="Arial" w:cs="Arial"/>
                <w:color w:val="000000" w:themeColor="text1"/>
                <w:sz w:val="24"/>
                <w:szCs w:val="24"/>
              </w:rPr>
              <w:t>has</w:t>
            </w:r>
            <w:r w:rsidRPr="00A804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put together an initial list of online educational resources to help children to learn at home. </w:t>
            </w:r>
            <w:r w:rsidRPr="00A804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These websites have been identified by some of the country’s leading educational experts and offer a wide range of support and resources for pupils of all ages.</w:t>
            </w:r>
          </w:p>
          <w:p w14:paraId="5C617C2D" w14:textId="77777777" w:rsidR="004B619F" w:rsidRPr="00A804A1" w:rsidRDefault="004B619F" w:rsidP="004B619F">
            <w:pPr>
              <w:pStyle w:val="NoSpacing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A804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The list includes subject-specific resources for: </w:t>
            </w:r>
            <w:hyperlink r:id="rId21" w:anchor="english" w:history="1">
              <w:r w:rsidRPr="00A804A1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en-GB"/>
                </w:rPr>
                <w:t>English</w:t>
              </w:r>
            </w:hyperlink>
            <w:r w:rsidRPr="00A804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, Maths, </w:t>
            </w:r>
            <w:hyperlink r:id="rId22" w:anchor="science" w:history="1">
              <w:r w:rsidRPr="00A804A1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en-GB"/>
                </w:rPr>
                <w:t>Science,</w:t>
              </w:r>
            </w:hyperlink>
            <w:r w:rsidRPr="00A804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PE, Wellbeing, </w:t>
            </w:r>
            <w:hyperlink r:id="rId23" w:anchor="special-educational-needs-and-disabilities-send" w:history="1">
              <w:r w:rsidRPr="00A804A1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en-GB"/>
                </w:rPr>
                <w:t>Special Educational Needs and Disabilities (SEND)</w:t>
              </w:r>
            </w:hyperlink>
            <w:r w:rsidRPr="00A804A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. They are currently being offered for free.</w:t>
            </w:r>
          </w:p>
          <w:p w14:paraId="682A3279" w14:textId="77777777" w:rsidR="004B619F" w:rsidRPr="00A804A1" w:rsidRDefault="004B619F" w:rsidP="0066244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12" w:type="dxa"/>
            <w:shd w:val="clear" w:color="auto" w:fill="D5DCE4" w:themeFill="text2" w:themeFillTint="33"/>
          </w:tcPr>
          <w:p w14:paraId="5FFDC9EB" w14:textId="77777777" w:rsidR="004B619F" w:rsidRPr="00A804A1" w:rsidRDefault="00540AA3" w:rsidP="004B619F">
            <w:pPr>
              <w:pStyle w:val="NoSpacing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hyperlink r:id="rId24" w:history="1">
              <w:r w:rsidR="004B619F" w:rsidRPr="00A804A1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https://www.gov.uk/government/publications/coronavirus-covid-19-online-education-resources/coronavirus-covid-19-list-of-online-education-resources-for-home-education</w:t>
              </w:r>
            </w:hyperlink>
          </w:p>
          <w:p w14:paraId="35DF3E60" w14:textId="77777777" w:rsidR="004B619F" w:rsidRPr="00A804A1" w:rsidRDefault="004B619F" w:rsidP="006624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070" w:rsidRPr="00A804A1" w14:paraId="22C5E83F" w14:textId="77777777" w:rsidTr="00A804A1">
        <w:tc>
          <w:tcPr>
            <w:tcW w:w="9776" w:type="dxa"/>
            <w:shd w:val="clear" w:color="auto" w:fill="auto"/>
          </w:tcPr>
          <w:p w14:paraId="6A2D5B9A" w14:textId="77777777" w:rsidR="008F0070" w:rsidRPr="00A804A1" w:rsidRDefault="008F0070" w:rsidP="004B619F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04A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Follow Swansea Council Sport &amp; Health Team on Social Media for ideas and demonstrations on how to stay active in your home.</w:t>
            </w:r>
          </w:p>
          <w:p w14:paraId="10A0A9E1" w14:textId="2295DC33" w:rsidR="008F0070" w:rsidRPr="00A804A1" w:rsidRDefault="008F0070" w:rsidP="004B619F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12" w:type="dxa"/>
            <w:shd w:val="clear" w:color="auto" w:fill="auto"/>
          </w:tcPr>
          <w:p w14:paraId="4BECCD66" w14:textId="77777777" w:rsidR="008F0070" w:rsidRPr="00A804A1" w:rsidRDefault="00540AA3" w:rsidP="004B61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8F0070" w:rsidRPr="00A804A1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https://www.facebook.com/SportAndHealthSwansea/</w:t>
              </w:r>
            </w:hyperlink>
          </w:p>
          <w:p w14:paraId="5DA71C40" w14:textId="77777777" w:rsidR="008F0070" w:rsidRPr="00A804A1" w:rsidRDefault="00540AA3" w:rsidP="004B619F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26" w:history="1">
              <w:r w:rsidR="008F0070" w:rsidRPr="00A804A1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https://twitter.com/sport_ccs</w:t>
              </w:r>
            </w:hyperlink>
          </w:p>
          <w:p w14:paraId="7EA1DDC6" w14:textId="074E307F" w:rsidR="008B60CF" w:rsidRPr="00A804A1" w:rsidRDefault="008B60CF" w:rsidP="004B61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60CF" w:rsidRPr="00A804A1" w14:paraId="5CF90DAE" w14:textId="77777777" w:rsidTr="00A804A1">
        <w:tc>
          <w:tcPr>
            <w:tcW w:w="9776" w:type="dxa"/>
            <w:shd w:val="clear" w:color="auto" w:fill="D5DCE4" w:themeFill="text2" w:themeFillTint="33"/>
          </w:tcPr>
          <w:p w14:paraId="506DD1EF" w14:textId="753297DD" w:rsidR="008B60CF" w:rsidRPr="00A804A1" w:rsidRDefault="008B60CF" w:rsidP="004B619F">
            <w:pPr>
              <w:pStyle w:val="NoSpacing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0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Welsh Athletics have put together various activities that people can do at home, </w:t>
            </w:r>
            <w:r w:rsidR="00730DF1" w:rsidRPr="00A80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if</w:t>
            </w:r>
            <w:r w:rsidRPr="00A80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they have access to a computer to </w:t>
            </w:r>
            <w:r w:rsidR="00730DF1" w:rsidRPr="00A80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look</w:t>
            </w:r>
            <w:r w:rsidRPr="00A80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at the exercises first.</w:t>
            </w:r>
          </w:p>
          <w:p w14:paraId="6ECE8419" w14:textId="2DD145C1" w:rsidR="008B60CF" w:rsidRPr="00A804A1" w:rsidRDefault="008B60CF" w:rsidP="004B619F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12" w:type="dxa"/>
            <w:shd w:val="clear" w:color="auto" w:fill="D5DCE4" w:themeFill="text2" w:themeFillTint="33"/>
          </w:tcPr>
          <w:p w14:paraId="03AE9E3C" w14:textId="5B1608BB" w:rsidR="008B60CF" w:rsidRPr="00A804A1" w:rsidRDefault="00540AA3" w:rsidP="004B61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="008B60CF" w:rsidRPr="00A804A1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https://www.welshathletics.org/en/page/staying-active</w:t>
              </w:r>
            </w:hyperlink>
          </w:p>
        </w:tc>
      </w:tr>
      <w:tr w:rsidR="008B60CF" w:rsidRPr="00A804A1" w14:paraId="4A7CC1F7" w14:textId="77777777" w:rsidTr="00A804A1">
        <w:tc>
          <w:tcPr>
            <w:tcW w:w="9776" w:type="dxa"/>
            <w:shd w:val="clear" w:color="auto" w:fill="auto"/>
          </w:tcPr>
          <w:p w14:paraId="44419C9A" w14:textId="77777777" w:rsidR="008B60CF" w:rsidRPr="00A804A1" w:rsidRDefault="008B60CF" w:rsidP="004B619F">
            <w:pPr>
              <w:pStyle w:val="NoSpacing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0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Activities for young children under the age of 11.  Basic throwing, jumping and running skills, which require very little equipment.</w:t>
            </w:r>
          </w:p>
          <w:p w14:paraId="518E7E1F" w14:textId="1FA97D88" w:rsidR="008B60CF" w:rsidRPr="00A804A1" w:rsidRDefault="008B60CF" w:rsidP="004B619F">
            <w:pPr>
              <w:pStyle w:val="NoSpacing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12" w:type="dxa"/>
            <w:shd w:val="clear" w:color="auto" w:fill="auto"/>
          </w:tcPr>
          <w:p w14:paraId="62895B34" w14:textId="71899B4E" w:rsidR="008B60CF" w:rsidRPr="00A804A1" w:rsidRDefault="00540AA3" w:rsidP="004B61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r w:rsidR="008B60CF" w:rsidRPr="00A804A1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https://www.startingblocs.co.uk/</w:t>
              </w:r>
            </w:hyperlink>
          </w:p>
        </w:tc>
      </w:tr>
      <w:tr w:rsidR="009C7BDF" w:rsidRPr="00A804A1" w14:paraId="0B95265D" w14:textId="77777777" w:rsidTr="00A804A1">
        <w:tc>
          <w:tcPr>
            <w:tcW w:w="9776" w:type="dxa"/>
            <w:shd w:val="clear" w:color="auto" w:fill="D5DCE4" w:themeFill="text2" w:themeFillTint="33"/>
          </w:tcPr>
          <w:p w14:paraId="1DD69A6D" w14:textId="5074E645" w:rsidR="009C7BDF" w:rsidRPr="00A804A1" w:rsidRDefault="009C7BDF" w:rsidP="009C7BDF">
            <w:pPr>
              <w:pStyle w:val="NoSpacing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04A1">
              <w:rPr>
                <w:rFonts w:ascii="Arial" w:hAnsi="Arial" w:cs="Arial"/>
                <w:sz w:val="24"/>
                <w:szCs w:val="24"/>
              </w:rPr>
              <w:t>Pilates and general fitness workouts by Optimal Lifestyle on YouTube.</w:t>
            </w:r>
          </w:p>
        </w:tc>
        <w:tc>
          <w:tcPr>
            <w:tcW w:w="5612" w:type="dxa"/>
            <w:shd w:val="clear" w:color="auto" w:fill="D5DCE4" w:themeFill="text2" w:themeFillTint="33"/>
          </w:tcPr>
          <w:p w14:paraId="78834E3E" w14:textId="77777777" w:rsidR="009C7BDF" w:rsidRPr="00A804A1" w:rsidRDefault="00540AA3" w:rsidP="009C7B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29" w:history="1">
              <w:r w:rsidR="009C7BDF" w:rsidRPr="00A804A1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https://www.youtube.com/channel/UCFdYh0131d74tuIzn5R7Oow/featured</w:t>
              </w:r>
            </w:hyperlink>
          </w:p>
          <w:p w14:paraId="4CEF18BF" w14:textId="2FB2C6D9" w:rsidR="009C7BDF" w:rsidRPr="00A804A1" w:rsidRDefault="009C7BDF" w:rsidP="009C7B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BDF" w:rsidRPr="00A804A1" w14:paraId="0E3633FB" w14:textId="77777777" w:rsidTr="00A804A1">
        <w:tc>
          <w:tcPr>
            <w:tcW w:w="9776" w:type="dxa"/>
            <w:shd w:val="clear" w:color="auto" w:fill="auto"/>
          </w:tcPr>
          <w:p w14:paraId="44908098" w14:textId="77777777" w:rsidR="009C7BDF" w:rsidRPr="00A804A1" w:rsidRDefault="009C7BDF" w:rsidP="009C7BDF">
            <w:pPr>
              <w:pStyle w:val="NoSpacing"/>
              <w:rPr>
                <w:rFonts w:ascii="Arial" w:hAnsi="Arial" w:cs="Arial"/>
                <w:sz w:val="24"/>
                <w:szCs w:val="24"/>
                <w:shd w:val="clear" w:color="auto" w:fill="F9F9F9"/>
              </w:rPr>
            </w:pPr>
            <w:r w:rsidRPr="00A804A1">
              <w:rPr>
                <w:rFonts w:ascii="Arial" w:hAnsi="Arial" w:cs="Arial"/>
                <w:sz w:val="24"/>
                <w:szCs w:val="24"/>
              </w:rPr>
              <w:t xml:space="preserve">Yoga by </w:t>
            </w:r>
            <w:r w:rsidRPr="00A804A1">
              <w:rPr>
                <w:rFonts w:ascii="Arial" w:hAnsi="Arial" w:cs="Arial"/>
                <w:sz w:val="24"/>
                <w:szCs w:val="24"/>
                <w:shd w:val="clear" w:color="auto" w:fill="F9F9F9"/>
              </w:rPr>
              <w:t>Self Centre Hypnotherapy</w:t>
            </w:r>
          </w:p>
          <w:p w14:paraId="32F35AF1" w14:textId="5E9CE881" w:rsidR="009C7BDF" w:rsidRPr="00A804A1" w:rsidRDefault="009C7BDF" w:rsidP="009C7B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2" w:type="dxa"/>
            <w:shd w:val="clear" w:color="auto" w:fill="auto"/>
          </w:tcPr>
          <w:p w14:paraId="1C49597A" w14:textId="77777777" w:rsidR="009C7BDF" w:rsidRPr="00A804A1" w:rsidRDefault="00540AA3" w:rsidP="004B61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30" w:history="1">
              <w:r w:rsidR="009C7BDF" w:rsidRPr="00A804A1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https://www.youtube.com/channel/UCNFYxmXaGcJmlOwLgSYBWSA</w:t>
              </w:r>
            </w:hyperlink>
          </w:p>
          <w:p w14:paraId="3CF49649" w14:textId="59EE0BD9" w:rsidR="009C7BDF" w:rsidRPr="00A804A1" w:rsidRDefault="009C7BDF" w:rsidP="004B61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4A1" w:rsidRPr="00A804A1" w14:paraId="6FD1CD01" w14:textId="77777777" w:rsidTr="00A804A1">
        <w:tc>
          <w:tcPr>
            <w:tcW w:w="9776" w:type="dxa"/>
            <w:shd w:val="clear" w:color="auto" w:fill="D5DCE4" w:themeFill="text2" w:themeFillTint="33"/>
          </w:tcPr>
          <w:p w14:paraId="444A591C" w14:textId="77777777" w:rsidR="00A804A1" w:rsidRDefault="00A804A1" w:rsidP="009C7B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804A1">
              <w:rPr>
                <w:rFonts w:ascii="Arial" w:hAnsi="Arial" w:cs="Arial"/>
                <w:sz w:val="24"/>
                <w:szCs w:val="24"/>
              </w:rPr>
              <w:t>Sport Wales makes educational resources available online. Sport Wales ‘Play to Learn and Dragon Multi-Skills and Sport’ programme are used in schools and education settings across Wales. With families looking for inspiration to keep children active, the resources can now be accessed online.</w:t>
            </w:r>
          </w:p>
          <w:p w14:paraId="429C58A5" w14:textId="68313EFD" w:rsidR="00540AA3" w:rsidRPr="00A804A1" w:rsidRDefault="00540AA3" w:rsidP="009C7B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12" w:type="dxa"/>
            <w:shd w:val="clear" w:color="auto" w:fill="D5DCE4" w:themeFill="text2" w:themeFillTint="33"/>
          </w:tcPr>
          <w:p w14:paraId="03019C32" w14:textId="5479A7A1" w:rsidR="00A804A1" w:rsidRPr="00A804A1" w:rsidRDefault="00540AA3" w:rsidP="004B61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31" w:history="1">
              <w:r w:rsidR="00A804A1" w:rsidRPr="00A804A1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https://www.sport.wales/media-centre/latest-news/2020-04-21-sport-wales-makes-education-resources-available-during-lockdown/</w:t>
              </w:r>
            </w:hyperlink>
          </w:p>
        </w:tc>
      </w:tr>
      <w:tr w:rsidR="00A804A1" w:rsidRPr="00A804A1" w14:paraId="102C1C99" w14:textId="77777777" w:rsidTr="00A804A1">
        <w:tc>
          <w:tcPr>
            <w:tcW w:w="9776" w:type="dxa"/>
            <w:shd w:val="clear" w:color="auto" w:fill="FFFFFF" w:themeFill="background1"/>
          </w:tcPr>
          <w:p w14:paraId="4B32E915" w14:textId="77777777" w:rsidR="00A804A1" w:rsidRPr="00A804A1" w:rsidRDefault="00A804A1" w:rsidP="00A804A1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04A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Visit Newport Live - Happy</w:t>
            </w:r>
            <w:r w:rsidRPr="00A804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and Healthy at Home Programme. Lots of online resources and </w:t>
            </w:r>
            <w:r w:rsidRPr="00A804A1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information available that will help you to stay fit and healthy, support positive physical and mental wellbeing and inspire creativity whilst at home.</w:t>
            </w:r>
          </w:p>
          <w:p w14:paraId="744A15F7" w14:textId="77777777" w:rsidR="00A804A1" w:rsidRPr="00A804A1" w:rsidRDefault="00A804A1" w:rsidP="00A804A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2" w:type="dxa"/>
            <w:shd w:val="clear" w:color="auto" w:fill="FFFFFF" w:themeFill="background1"/>
          </w:tcPr>
          <w:p w14:paraId="7B249EC5" w14:textId="77777777" w:rsidR="00A804A1" w:rsidRPr="00A804A1" w:rsidRDefault="00540AA3" w:rsidP="00A804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hyperlink r:id="rId32" w:history="1">
              <w:r w:rsidR="00A804A1" w:rsidRPr="00A804A1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https://www.newportlive.co.uk/sport-leisure/happy-and-healthy-at-home</w:t>
              </w:r>
            </w:hyperlink>
            <w:r w:rsidR="00A804A1" w:rsidRPr="00A804A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59398EE7" w14:textId="77777777" w:rsidR="00A804A1" w:rsidRPr="00A804A1" w:rsidRDefault="00A804A1" w:rsidP="00A804A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1E481B" w14:textId="3EB1B9BC" w:rsidR="00E55C60" w:rsidRPr="00A804A1" w:rsidRDefault="00E55C6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190CFD" w:rsidRPr="00A804A1" w14:paraId="4F17D096" w14:textId="77777777" w:rsidTr="00ED7ECA">
        <w:tc>
          <w:tcPr>
            <w:tcW w:w="15388" w:type="dxa"/>
            <w:shd w:val="clear" w:color="auto" w:fill="C5E0B3" w:themeFill="accent6" w:themeFillTint="66"/>
          </w:tcPr>
          <w:p w14:paraId="09406605" w14:textId="418FB549" w:rsidR="00190CFD" w:rsidRPr="00A804A1" w:rsidRDefault="00190CFD" w:rsidP="009D46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04A1">
              <w:rPr>
                <w:rFonts w:ascii="Arial" w:hAnsi="Arial" w:cs="Arial"/>
                <w:sz w:val="24"/>
                <w:szCs w:val="24"/>
              </w:rPr>
              <w:t>If you have any activities or resources that you would like to share with others, then please do forward on to the email address</w:t>
            </w:r>
            <w:r w:rsidR="00321B64" w:rsidRPr="00A804A1">
              <w:rPr>
                <w:rFonts w:ascii="Arial" w:hAnsi="Arial" w:cs="Arial"/>
                <w:sz w:val="24"/>
                <w:szCs w:val="24"/>
              </w:rPr>
              <w:t xml:space="preserve"> below</w:t>
            </w:r>
            <w:r w:rsidRPr="00A804A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9D46B3" w:rsidRPr="00A804A1">
              <w:rPr>
                <w:rFonts w:ascii="Arial" w:hAnsi="Arial" w:cs="Arial"/>
                <w:sz w:val="24"/>
                <w:szCs w:val="24"/>
              </w:rPr>
              <w:t>I</w:t>
            </w:r>
            <w:r w:rsidRPr="00A804A1">
              <w:rPr>
                <w:rFonts w:ascii="Arial" w:hAnsi="Arial" w:cs="Arial"/>
                <w:sz w:val="24"/>
                <w:szCs w:val="24"/>
              </w:rPr>
              <w:t xml:space="preserve">f you have any questions or require any </w:t>
            </w:r>
            <w:r w:rsidR="009D46B3" w:rsidRPr="00A804A1">
              <w:rPr>
                <w:rFonts w:ascii="Arial" w:hAnsi="Arial" w:cs="Arial"/>
                <w:sz w:val="24"/>
                <w:szCs w:val="24"/>
              </w:rPr>
              <w:t>support,</w:t>
            </w:r>
            <w:r w:rsidRPr="00A804A1">
              <w:rPr>
                <w:rFonts w:ascii="Arial" w:hAnsi="Arial" w:cs="Arial"/>
                <w:sz w:val="24"/>
                <w:szCs w:val="24"/>
              </w:rPr>
              <w:t xml:space="preserve"> then do not hesitate to get in</w:t>
            </w:r>
            <w:r w:rsidR="009D46B3" w:rsidRPr="00A804A1">
              <w:rPr>
                <w:rFonts w:ascii="Arial" w:hAnsi="Arial" w:cs="Arial"/>
                <w:sz w:val="24"/>
                <w:szCs w:val="24"/>
              </w:rPr>
              <w:t xml:space="preserve"> touch.</w:t>
            </w:r>
          </w:p>
          <w:p w14:paraId="5FAC1C94" w14:textId="77777777" w:rsidR="009D46B3" w:rsidRPr="00A804A1" w:rsidRDefault="009D46B3" w:rsidP="009D46B3">
            <w:pPr>
              <w:jc w:val="center"/>
              <w:rPr>
                <w:rFonts w:ascii="Arial" w:eastAsiaTheme="minorEastAsia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  <w:p w14:paraId="29E40C4D" w14:textId="4A979412" w:rsidR="00190CFD" w:rsidRPr="00A804A1" w:rsidRDefault="009D46B3" w:rsidP="009D46B3">
            <w:pPr>
              <w:jc w:val="center"/>
              <w:rPr>
                <w:rFonts w:ascii="Arial" w:eastAsiaTheme="minorEastAsia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A804A1">
              <w:rPr>
                <w:rFonts w:ascii="Arial" w:eastAsiaTheme="minorEastAsia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 xml:space="preserve">Mohammed </w:t>
            </w:r>
            <w:r w:rsidR="00190CFD" w:rsidRPr="00A804A1">
              <w:rPr>
                <w:rFonts w:ascii="Arial" w:eastAsiaTheme="minorEastAsia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Basit</w:t>
            </w:r>
          </w:p>
          <w:p w14:paraId="2CB8AE0E" w14:textId="77777777" w:rsidR="00190CFD" w:rsidRPr="00A804A1" w:rsidRDefault="00190CFD" w:rsidP="009D46B3">
            <w:pPr>
              <w:jc w:val="center"/>
              <w:rPr>
                <w:rFonts w:ascii="Arial" w:eastAsiaTheme="minorEastAsia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A804A1">
              <w:rPr>
                <w:rFonts w:ascii="Arial" w:eastAsiaTheme="minorEastAsia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Project Officer – BME Sport Cymru</w:t>
            </w:r>
          </w:p>
          <w:p w14:paraId="75A5B8C9" w14:textId="7E1BC0A2" w:rsidR="00190CFD" w:rsidRPr="00A804A1" w:rsidRDefault="00190CFD" w:rsidP="009D46B3">
            <w:pPr>
              <w:jc w:val="center"/>
              <w:rPr>
                <w:rFonts w:ascii="Arial" w:eastAsiaTheme="minorEastAsia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A804A1">
              <w:rPr>
                <w:rFonts w:ascii="Arial" w:eastAsiaTheme="minorEastAsia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E: basit@eyst.org.uk</w:t>
            </w:r>
          </w:p>
          <w:p w14:paraId="4CAACA18" w14:textId="584BF262" w:rsidR="00190CFD" w:rsidRPr="00A804A1" w:rsidRDefault="00190CFD" w:rsidP="009D46B3">
            <w:pPr>
              <w:jc w:val="center"/>
              <w:rPr>
                <w:rFonts w:ascii="Arial" w:eastAsiaTheme="minorEastAsia" w:hAnsi="Arial" w:cs="Arial"/>
                <w:noProof/>
                <w:color w:val="002060"/>
                <w:sz w:val="24"/>
                <w:szCs w:val="24"/>
                <w:lang w:eastAsia="en-GB"/>
              </w:rPr>
            </w:pPr>
            <w:r w:rsidRPr="00A804A1">
              <w:rPr>
                <w:rFonts w:ascii="Arial" w:eastAsiaTheme="minorEastAsia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T: 07982 930601</w:t>
            </w:r>
          </w:p>
        </w:tc>
      </w:tr>
    </w:tbl>
    <w:p w14:paraId="432F40AE" w14:textId="77777777" w:rsidR="00190CFD" w:rsidRPr="00A804A1" w:rsidRDefault="00190CFD">
      <w:pPr>
        <w:rPr>
          <w:rFonts w:ascii="Arial" w:hAnsi="Arial" w:cs="Arial"/>
          <w:sz w:val="24"/>
          <w:szCs w:val="24"/>
        </w:rPr>
      </w:pPr>
    </w:p>
    <w:sectPr w:rsidR="00190CFD" w:rsidRPr="00A804A1" w:rsidSect="00E55C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C60"/>
    <w:rsid w:val="000E6748"/>
    <w:rsid w:val="00190CFD"/>
    <w:rsid w:val="0020562B"/>
    <w:rsid w:val="00321B64"/>
    <w:rsid w:val="003A7E13"/>
    <w:rsid w:val="00446A52"/>
    <w:rsid w:val="004B619F"/>
    <w:rsid w:val="00540AA3"/>
    <w:rsid w:val="005C04AA"/>
    <w:rsid w:val="00730DF1"/>
    <w:rsid w:val="00815BCE"/>
    <w:rsid w:val="00854593"/>
    <w:rsid w:val="008B5BBA"/>
    <w:rsid w:val="008B60CF"/>
    <w:rsid w:val="008F0070"/>
    <w:rsid w:val="009B5426"/>
    <w:rsid w:val="009C13D0"/>
    <w:rsid w:val="009C7BDF"/>
    <w:rsid w:val="009D46B3"/>
    <w:rsid w:val="00A73635"/>
    <w:rsid w:val="00A804A1"/>
    <w:rsid w:val="00A825C4"/>
    <w:rsid w:val="00B044B9"/>
    <w:rsid w:val="00B12C7D"/>
    <w:rsid w:val="00D4427D"/>
    <w:rsid w:val="00E37677"/>
    <w:rsid w:val="00E55C60"/>
    <w:rsid w:val="00EB7E7C"/>
    <w:rsid w:val="00ED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C900A"/>
  <w15:chartTrackingRefBased/>
  <w15:docId w15:val="{EBFA5388-6E71-404E-B46C-914C4584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5C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E55C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E55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5C60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E55C60"/>
    <w:pPr>
      <w:spacing w:after="0" w:line="240" w:lineRule="auto"/>
    </w:pPr>
    <w:rPr>
      <w:rFonts w:ascii="Calibri" w:hAnsi="Calibri" w:cs="Calibri"/>
    </w:rPr>
  </w:style>
  <w:style w:type="character" w:customStyle="1" w:styleId="jsgrdq">
    <w:name w:val="jsgrdq"/>
    <w:basedOn w:val="DefaultParagraphFont"/>
    <w:rsid w:val="00E55C60"/>
  </w:style>
  <w:style w:type="character" w:styleId="Strong">
    <w:name w:val="Strong"/>
    <w:basedOn w:val="DefaultParagraphFont"/>
    <w:uiPriority w:val="22"/>
    <w:qFormat/>
    <w:rsid w:val="00E55C6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90C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42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england.org/stayinworkout" TargetMode="External"/><Relationship Id="rId13" Type="http://schemas.openxmlformats.org/officeDocument/2006/relationships/hyperlink" Target="https://www.youtube.com/watch?v=6oLg5fFe5ww" TargetMode="External"/><Relationship Id="rId18" Type="http://schemas.openxmlformats.org/officeDocument/2006/relationships/hyperlink" Target="https://www.calm.com/?from=/" TargetMode="External"/><Relationship Id="rId26" Type="http://schemas.openxmlformats.org/officeDocument/2006/relationships/hyperlink" Target="https://twitter.com/sport_cc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v.uk/government/publications/coronavirus-covid-19-online-education-resources/coronavirus-covid-19-list-of-online-education-resources-for-home-education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user/mosetsanagape" TargetMode="External"/><Relationship Id="rId12" Type="http://schemas.openxmlformats.org/officeDocument/2006/relationships/hyperlink" Target="https://www.youtube.com/watch?v=gC_L9qAHVJ8" TargetMode="External"/><Relationship Id="rId17" Type="http://schemas.openxmlformats.org/officeDocument/2006/relationships/hyperlink" Target="https://www.headspace.com/" TargetMode="External"/><Relationship Id="rId25" Type="http://schemas.openxmlformats.org/officeDocument/2006/relationships/hyperlink" Target="https://www.facebook.com/SportAndHealthSwansea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twitter.com/SportCardiff" TargetMode="External"/><Relationship Id="rId20" Type="http://schemas.openxmlformats.org/officeDocument/2006/relationships/hyperlink" Target="https://www.youthsporttrust.org/free-home-learning-resources-0" TargetMode="External"/><Relationship Id="rId29" Type="http://schemas.openxmlformats.org/officeDocument/2006/relationships/hyperlink" Target="https://www.youtube.com/channel/UCFdYh0131d74tuIzn5R7Oow/featured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AxW1XT0iEJo0TYlRfn6rYQ" TargetMode="External"/><Relationship Id="rId11" Type="http://schemas.openxmlformats.org/officeDocument/2006/relationships/hyperlink" Target="https://www.mind.org.uk/information-support/tips-for-everyday-living/wellbeing/wellbeing/" TargetMode="External"/><Relationship Id="rId24" Type="http://schemas.openxmlformats.org/officeDocument/2006/relationships/hyperlink" Target="https://www.gov.uk/government/publications/coronavirus-covid-19-online-education-resources/coronavirus-covid-19-list-of-online-education-resources-for-home-education" TargetMode="External"/><Relationship Id="rId32" Type="http://schemas.openxmlformats.org/officeDocument/2006/relationships/hyperlink" Target="https://www.newportlive.co.uk/sport-leisure/happy-and-healthy-at-home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www.youtube.com/watch?v=96tNVDjOZK4&amp;app=desktop" TargetMode="External"/><Relationship Id="rId23" Type="http://schemas.openxmlformats.org/officeDocument/2006/relationships/hyperlink" Target="https://www.gov.uk/government/publications/coronavirus-covid-19-online-education-resources/coronavirus-covid-19-list-of-online-education-resources-for-home-education" TargetMode="External"/><Relationship Id="rId28" Type="http://schemas.openxmlformats.org/officeDocument/2006/relationships/hyperlink" Target="https://www.startingblocs.co.uk/" TargetMode="External"/><Relationship Id="rId10" Type="http://schemas.openxmlformats.org/officeDocument/2006/relationships/hyperlink" Target="https://www.nhs.uk/live-well/exercise/10-minute-home-cardio-workout/" TargetMode="External"/><Relationship Id="rId19" Type="http://schemas.openxmlformats.org/officeDocument/2006/relationships/hyperlink" Target="https://us17.campaign-archive.com/?u=7c17923b19afc6e4b8f12ed21&amp;id=0e588dab01" TargetMode="External"/><Relationship Id="rId31" Type="http://schemas.openxmlformats.org/officeDocument/2006/relationships/hyperlink" Target="https://www.sport.wales/media-centre/latest-news/2020-04-21-sport-wales-makes-education-resources-available-during-lockdown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britishcycling.org.uk/getinvolved/article/20200325-getinvolved-Getting-the-most-out-of-HSBC-UK-Ready-Set-Rid-0" TargetMode="External"/><Relationship Id="rId14" Type="http://schemas.openxmlformats.org/officeDocument/2006/relationships/hyperlink" Target="https://www.youtube.com/watch?v=6oLg5fFe5ww" TargetMode="External"/><Relationship Id="rId22" Type="http://schemas.openxmlformats.org/officeDocument/2006/relationships/hyperlink" Target="https://www.gov.uk/government/publications/coronavirus-covid-19-online-education-resources/coronavirus-covid-19-list-of-online-education-resources-for-home-education" TargetMode="External"/><Relationship Id="rId27" Type="http://schemas.openxmlformats.org/officeDocument/2006/relationships/hyperlink" Target="https://www.welshathletics.org/en/page/staying-active" TargetMode="External"/><Relationship Id="rId30" Type="http://schemas.openxmlformats.org/officeDocument/2006/relationships/hyperlink" Target="https://www.youtube.com/channel/UCNFYxmXaGcJmlOwLgSYBW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basit</dc:creator>
  <cp:keywords/>
  <dc:description/>
  <cp:lastModifiedBy>basit</cp:lastModifiedBy>
  <cp:revision>22</cp:revision>
  <dcterms:created xsi:type="dcterms:W3CDTF">2020-04-01T16:00:00Z</dcterms:created>
  <dcterms:modified xsi:type="dcterms:W3CDTF">2020-04-28T11:18:00Z</dcterms:modified>
</cp:coreProperties>
</file>